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3A585" w14:textId="77777777" w:rsidR="00093796" w:rsidRDefault="00093796" w:rsidP="00093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 - IV</w:t>
      </w:r>
    </w:p>
    <w:p w14:paraId="6821CA29" w14:textId="77777777" w:rsidR="00093796" w:rsidRDefault="00093796" w:rsidP="00093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(See rule 13)</w:t>
      </w:r>
    </w:p>
    <w:p w14:paraId="735587D8" w14:textId="77777777" w:rsidR="00093796" w:rsidRDefault="00093796" w:rsidP="00093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ANNUAL REPORT</w:t>
      </w:r>
    </w:p>
    <w:p w14:paraId="33495A76" w14:textId="77777777" w:rsidR="00B0778E" w:rsidRDefault="00B0778E" w:rsidP="00093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0203769" w14:textId="77777777" w:rsidR="001A4F0F" w:rsidRDefault="00093796" w:rsidP="00093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[To be submitted to the prescribed authority on or before 30</w:t>
      </w:r>
      <w:r>
        <w:rPr>
          <w:rFonts w:ascii="Times New Roman" w:hAnsi="Times New Roman" w:cs="Times New Roman"/>
          <w:sz w:val="14"/>
          <w:szCs w:val="14"/>
        </w:rPr>
        <w:t xml:space="preserve">th </w:t>
      </w:r>
      <w:r>
        <w:rPr>
          <w:rFonts w:ascii="Times New Roman" w:hAnsi="Times New Roman" w:cs="Times New Roman"/>
        </w:rPr>
        <w:t>June every year for the period from January</w:t>
      </w:r>
      <w:r w:rsidR="00B0778E"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</w:rPr>
        <w:t xml:space="preserve"> December of the preceding year, by the occupier of health care facility (HCF) or common bio-medical</w:t>
      </w:r>
      <w:r w:rsidR="00B0778E">
        <w:rPr>
          <w:rFonts w:ascii="Times New Roman" w:hAnsi="Times New Roman" w:cs="Times New Roman"/>
        </w:rPr>
        <w:t xml:space="preserve"> Waste</w:t>
      </w:r>
      <w:r>
        <w:rPr>
          <w:rFonts w:ascii="Times New Roman" w:hAnsi="Times New Roman" w:cs="Times New Roman"/>
        </w:rPr>
        <w:t xml:space="preserve"> treatment facility (CBWTF)</w:t>
      </w:r>
    </w:p>
    <w:p w14:paraId="0EFA891F" w14:textId="77777777" w:rsidR="00093796" w:rsidRDefault="00093796" w:rsidP="00093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52"/>
        <w:gridCol w:w="3888"/>
        <w:gridCol w:w="1430"/>
        <w:gridCol w:w="86"/>
        <w:gridCol w:w="715"/>
        <w:gridCol w:w="760"/>
        <w:gridCol w:w="41"/>
        <w:gridCol w:w="1266"/>
        <w:gridCol w:w="1051"/>
      </w:tblGrid>
      <w:tr w:rsidR="00C87852" w14:paraId="1326AD00" w14:textId="77777777" w:rsidTr="00C87852">
        <w:tc>
          <w:tcPr>
            <w:tcW w:w="652" w:type="dxa"/>
            <w:vAlign w:val="center"/>
          </w:tcPr>
          <w:p w14:paraId="3C6B12CC" w14:textId="77777777" w:rsidR="00C87852" w:rsidRDefault="00C87852" w:rsidP="007D2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Sl.</w:t>
            </w:r>
          </w:p>
          <w:p w14:paraId="72BD0036" w14:textId="77777777" w:rsidR="00C87852" w:rsidRDefault="00C87852" w:rsidP="007D2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3888" w:type="dxa"/>
            <w:vAlign w:val="center"/>
          </w:tcPr>
          <w:p w14:paraId="57BE0B3B" w14:textId="77777777" w:rsidR="00C87852" w:rsidRDefault="00C87852" w:rsidP="007D2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Particulars</w:t>
            </w:r>
          </w:p>
        </w:tc>
        <w:tc>
          <w:tcPr>
            <w:tcW w:w="5349" w:type="dxa"/>
            <w:gridSpan w:val="7"/>
          </w:tcPr>
          <w:p w14:paraId="30C1BAC4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7852" w:rsidRPr="00325FD5" w14:paraId="084AC0E0" w14:textId="77777777" w:rsidTr="00C87852">
        <w:tc>
          <w:tcPr>
            <w:tcW w:w="652" w:type="dxa"/>
            <w:vMerge w:val="restart"/>
          </w:tcPr>
          <w:p w14:paraId="4DC78A87" w14:textId="77777777" w:rsidR="00C87852" w:rsidRPr="00093796" w:rsidRDefault="00C87852" w:rsidP="00093796"/>
          <w:p w14:paraId="7B1A395A" w14:textId="77777777" w:rsidR="00C87852" w:rsidRPr="00093796" w:rsidRDefault="00C87852" w:rsidP="00093796">
            <w:pPr>
              <w:jc w:val="center"/>
            </w:pPr>
            <w:proofErr w:type="gramStart"/>
            <w:r w:rsidRPr="00093796">
              <w:t>1 .</w:t>
            </w:r>
            <w:proofErr w:type="gramEnd"/>
          </w:p>
          <w:p w14:paraId="38172982" w14:textId="77777777" w:rsidR="00C87852" w:rsidRPr="00093796" w:rsidRDefault="00C87852" w:rsidP="00093796">
            <w:pPr>
              <w:jc w:val="center"/>
            </w:pPr>
          </w:p>
          <w:p w14:paraId="6BA024C9" w14:textId="77777777" w:rsidR="00C87852" w:rsidRPr="00093796" w:rsidRDefault="00C87852" w:rsidP="00093796"/>
          <w:p w14:paraId="79B01493" w14:textId="77777777" w:rsidR="00C87852" w:rsidRPr="00093796" w:rsidRDefault="00C87852" w:rsidP="00093796"/>
        </w:tc>
        <w:tc>
          <w:tcPr>
            <w:tcW w:w="3888" w:type="dxa"/>
            <w:vAlign w:val="center"/>
          </w:tcPr>
          <w:p w14:paraId="7312386C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Particulars of the Occupier</w:t>
            </w:r>
          </w:p>
          <w:p w14:paraId="1D0B6C2A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A415482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gridSpan w:val="7"/>
          </w:tcPr>
          <w:p w14:paraId="1753E37C" w14:textId="071B069C" w:rsidR="00C87852" w:rsidRPr="00325FD5" w:rsidRDefault="00FB579E" w:rsidP="009D47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M/s </w:t>
            </w:r>
            <w:r w:rsidR="002F57D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978A8">
              <w:rPr>
                <w:rFonts w:ascii="Times New Roman" w:hAnsi="Times New Roman" w:cs="Times New Roman"/>
                <w:b/>
              </w:rPr>
              <w:t>Svethansh</w:t>
            </w:r>
            <w:proofErr w:type="spellEnd"/>
            <w:r w:rsidR="009D4737">
              <w:rPr>
                <w:rFonts w:ascii="Times New Roman" w:hAnsi="Times New Roman" w:cs="Times New Roman"/>
                <w:b/>
              </w:rPr>
              <w:t xml:space="preserve"> &amp; Company</w:t>
            </w:r>
          </w:p>
        </w:tc>
      </w:tr>
      <w:tr w:rsidR="00C87852" w14:paraId="397A6060" w14:textId="77777777" w:rsidTr="00C87852">
        <w:tc>
          <w:tcPr>
            <w:tcW w:w="652" w:type="dxa"/>
            <w:vMerge/>
          </w:tcPr>
          <w:p w14:paraId="36D60706" w14:textId="77777777" w:rsidR="00C87852" w:rsidRPr="00093796" w:rsidRDefault="00C87852" w:rsidP="00093796"/>
        </w:tc>
        <w:tc>
          <w:tcPr>
            <w:tcW w:w="3888" w:type="dxa"/>
          </w:tcPr>
          <w:p w14:paraId="4BD84D1E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>) Name of the authorised person (occupier or</w:t>
            </w:r>
          </w:p>
          <w:p w14:paraId="44134CDE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operator of facility)</w:t>
            </w:r>
          </w:p>
        </w:tc>
        <w:tc>
          <w:tcPr>
            <w:tcW w:w="5349" w:type="dxa"/>
            <w:gridSpan w:val="7"/>
          </w:tcPr>
          <w:p w14:paraId="3378B9BD" w14:textId="2D9BF3DF" w:rsidR="00C87852" w:rsidRDefault="00C87852" w:rsidP="009D47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</w:t>
            </w:r>
            <w:r w:rsidR="00CC1DE9">
              <w:rPr>
                <w:rFonts w:ascii="Times New Roman" w:hAnsi="Times New Roman" w:cs="Times New Roman"/>
              </w:rPr>
              <w:t>.</w:t>
            </w:r>
            <w:r w:rsidR="00A978A8">
              <w:rPr>
                <w:rFonts w:ascii="Times New Roman" w:hAnsi="Times New Roman" w:cs="Times New Roman"/>
              </w:rPr>
              <w:t xml:space="preserve"> K. Pramod Reddy</w:t>
            </w:r>
          </w:p>
        </w:tc>
      </w:tr>
      <w:tr w:rsidR="00C87852" w14:paraId="7BEFC8D3" w14:textId="77777777" w:rsidTr="00C87852">
        <w:trPr>
          <w:trHeight w:val="257"/>
        </w:trPr>
        <w:tc>
          <w:tcPr>
            <w:tcW w:w="652" w:type="dxa"/>
            <w:vMerge w:val="restart"/>
          </w:tcPr>
          <w:p w14:paraId="26D01F1D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9466604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CC4700F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70BC9A9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A444CE8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9474B6E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</w:tcPr>
          <w:p w14:paraId="2F258B36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(ii) Name of HCF or CBMWTF</w:t>
            </w:r>
          </w:p>
        </w:tc>
        <w:tc>
          <w:tcPr>
            <w:tcW w:w="5349" w:type="dxa"/>
            <w:gridSpan w:val="7"/>
          </w:tcPr>
          <w:p w14:paraId="4E5A5EB3" w14:textId="21579188" w:rsidR="00C87852" w:rsidRPr="00325FD5" w:rsidRDefault="00512C8E" w:rsidP="009D47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M/s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Svethansh</w:t>
            </w:r>
            <w:proofErr w:type="spellEnd"/>
            <w:r w:rsidR="00CC1DE9">
              <w:rPr>
                <w:rFonts w:ascii="Times New Roman" w:hAnsi="Times New Roman" w:cs="Times New Roman"/>
                <w:b/>
              </w:rPr>
              <w:t xml:space="preserve"> &amp; Company</w:t>
            </w:r>
          </w:p>
        </w:tc>
      </w:tr>
      <w:tr w:rsidR="00C87852" w14:paraId="049A2F12" w14:textId="77777777" w:rsidTr="00C87852">
        <w:tc>
          <w:tcPr>
            <w:tcW w:w="652" w:type="dxa"/>
            <w:vMerge/>
          </w:tcPr>
          <w:p w14:paraId="38F831A7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</w:tcPr>
          <w:p w14:paraId="249595D5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(iii) Address for Correspondence :</w:t>
            </w:r>
          </w:p>
          <w:p w14:paraId="19A1CEC5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gridSpan w:val="7"/>
          </w:tcPr>
          <w:p w14:paraId="6F860C7E" w14:textId="68853EB7" w:rsidR="00C87852" w:rsidRDefault="009D4737" w:rsidP="009D47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Sy.No.</w:t>
            </w:r>
            <w:r w:rsidR="00512C8E">
              <w:rPr>
                <w:rFonts w:ascii="Times New Roman" w:hAnsi="Times New Roman" w:cs="Times New Roman"/>
              </w:rPr>
              <w:t>214/A/1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12C8E">
              <w:rPr>
                <w:rFonts w:ascii="Times New Roman" w:hAnsi="Times New Roman" w:cs="Times New Roman"/>
              </w:rPr>
              <w:t>Shapur</w:t>
            </w:r>
            <w:proofErr w:type="spellEnd"/>
            <w:r w:rsidR="00512C8E">
              <w:rPr>
                <w:rFonts w:ascii="Times New Roman" w:hAnsi="Times New Roman" w:cs="Times New Roman"/>
              </w:rPr>
              <w:t xml:space="preserve"> Village, </w:t>
            </w:r>
            <w:proofErr w:type="spellStart"/>
            <w:r w:rsidR="00512C8E">
              <w:rPr>
                <w:rFonts w:ascii="Times New Roman" w:hAnsi="Times New Roman" w:cs="Times New Roman"/>
              </w:rPr>
              <w:t>Khila</w:t>
            </w:r>
            <w:proofErr w:type="spellEnd"/>
            <w:r w:rsidR="00512C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2C8E">
              <w:rPr>
                <w:rFonts w:ascii="Times New Roman" w:hAnsi="Times New Roman" w:cs="Times New Roman"/>
              </w:rPr>
              <w:t>Ghanpur</w:t>
            </w:r>
            <w:proofErr w:type="spellEnd"/>
            <w:r w:rsidR="00512C8E">
              <w:rPr>
                <w:rFonts w:ascii="Times New Roman" w:hAnsi="Times New Roman" w:cs="Times New Roman"/>
              </w:rPr>
              <w:t xml:space="preserve"> Mandal</w:t>
            </w:r>
            <w:r>
              <w:rPr>
                <w:rFonts w:ascii="Times New Roman" w:hAnsi="Times New Roman" w:cs="Times New Roman"/>
              </w:rPr>
              <w:t>, Telangana</w:t>
            </w:r>
            <w:r w:rsidR="00512C8E">
              <w:rPr>
                <w:rFonts w:ascii="Times New Roman" w:hAnsi="Times New Roman" w:cs="Times New Roman"/>
              </w:rPr>
              <w:t xml:space="preserve"> State.</w:t>
            </w:r>
          </w:p>
        </w:tc>
      </w:tr>
      <w:tr w:rsidR="00C87852" w14:paraId="7669135E" w14:textId="77777777" w:rsidTr="00C87852">
        <w:tc>
          <w:tcPr>
            <w:tcW w:w="652" w:type="dxa"/>
            <w:vMerge/>
          </w:tcPr>
          <w:p w14:paraId="2A0C6B3B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</w:tcPr>
          <w:p w14:paraId="397A77EC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(iv) Address of Facility</w:t>
            </w:r>
          </w:p>
        </w:tc>
        <w:tc>
          <w:tcPr>
            <w:tcW w:w="5349" w:type="dxa"/>
            <w:gridSpan w:val="7"/>
          </w:tcPr>
          <w:p w14:paraId="2A576922" w14:textId="7580C5DC" w:rsidR="00C87852" w:rsidRDefault="00512C8E" w:rsidP="009D47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Sy.No.214/A/1, </w:t>
            </w:r>
            <w:proofErr w:type="spellStart"/>
            <w:r>
              <w:rPr>
                <w:rFonts w:ascii="Times New Roman" w:hAnsi="Times New Roman" w:cs="Times New Roman"/>
              </w:rPr>
              <w:t>Shapur</w:t>
            </w:r>
            <w:proofErr w:type="spellEnd"/>
            <w:r>
              <w:rPr>
                <w:rFonts w:ascii="Times New Roman" w:hAnsi="Times New Roman" w:cs="Times New Roman"/>
              </w:rPr>
              <w:t xml:space="preserve"> Village, </w:t>
            </w:r>
            <w:proofErr w:type="spellStart"/>
            <w:r>
              <w:rPr>
                <w:rFonts w:ascii="Times New Roman" w:hAnsi="Times New Roman" w:cs="Times New Roman"/>
              </w:rPr>
              <w:t>Khila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Ghanpur</w:t>
            </w:r>
            <w:proofErr w:type="spellEnd"/>
            <w:r>
              <w:rPr>
                <w:rFonts w:ascii="Times New Roman" w:hAnsi="Times New Roman" w:cs="Times New Roman"/>
              </w:rPr>
              <w:t xml:space="preserve"> Mandal, Telangana State</w:t>
            </w:r>
            <w:r w:rsidR="00CC1DE9">
              <w:rPr>
                <w:rFonts w:ascii="Times New Roman" w:hAnsi="Times New Roman" w:cs="Times New Roman"/>
              </w:rPr>
              <w:t>.</w:t>
            </w:r>
          </w:p>
        </w:tc>
      </w:tr>
      <w:tr w:rsidR="00C87852" w14:paraId="475076C6" w14:textId="77777777" w:rsidTr="00C87852">
        <w:tc>
          <w:tcPr>
            <w:tcW w:w="652" w:type="dxa"/>
            <w:vMerge/>
          </w:tcPr>
          <w:p w14:paraId="3818EB12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</w:tcPr>
          <w:p w14:paraId="2EFED700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(v)Tel. No, Fax. No</w:t>
            </w:r>
          </w:p>
        </w:tc>
        <w:tc>
          <w:tcPr>
            <w:tcW w:w="5349" w:type="dxa"/>
            <w:gridSpan w:val="7"/>
          </w:tcPr>
          <w:p w14:paraId="018ADD17" w14:textId="56F7770C" w:rsidR="00C87852" w:rsidRDefault="00512C8E" w:rsidP="009D47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9000942444</w:t>
            </w:r>
          </w:p>
        </w:tc>
      </w:tr>
      <w:tr w:rsidR="00C87852" w14:paraId="1964F3FB" w14:textId="77777777" w:rsidTr="00C87852">
        <w:tc>
          <w:tcPr>
            <w:tcW w:w="652" w:type="dxa"/>
            <w:vMerge/>
          </w:tcPr>
          <w:p w14:paraId="74E96557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</w:tcPr>
          <w:p w14:paraId="38E1B6FD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(vi) E-mail ID</w:t>
            </w:r>
          </w:p>
        </w:tc>
        <w:tc>
          <w:tcPr>
            <w:tcW w:w="5349" w:type="dxa"/>
            <w:gridSpan w:val="7"/>
          </w:tcPr>
          <w:p w14:paraId="4635CF77" w14:textId="5F6A4B9B" w:rsidR="00C87852" w:rsidRDefault="006759CB" w:rsidP="009D47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512C8E" w:rsidRPr="009E602E">
                <w:rPr>
                  <w:rStyle w:val="Hyperlink"/>
                  <w:rFonts w:ascii="Times New Roman" w:hAnsi="Times New Roman" w:cs="Times New Roman"/>
                </w:rPr>
                <w:t>svethansh@yahoo.com</w:t>
              </w:r>
            </w:hyperlink>
            <w:r w:rsidR="00512C8E">
              <w:rPr>
                <w:rFonts w:ascii="Times New Roman" w:hAnsi="Times New Roman" w:cs="Times New Roman"/>
              </w:rPr>
              <w:t xml:space="preserve">, </w:t>
            </w:r>
            <w:hyperlink r:id="rId6" w:history="1">
              <w:r w:rsidR="00512C8E" w:rsidRPr="009E602E">
                <w:rPr>
                  <w:rStyle w:val="Hyperlink"/>
                  <w:rFonts w:ascii="Times New Roman" w:hAnsi="Times New Roman" w:cs="Times New Roman"/>
                </w:rPr>
                <w:t>pramod_reddy81@yahoo.com</w:t>
              </w:r>
            </w:hyperlink>
          </w:p>
        </w:tc>
      </w:tr>
      <w:tr w:rsidR="00C87852" w14:paraId="1E0F2E96" w14:textId="77777777" w:rsidTr="00C87852">
        <w:tc>
          <w:tcPr>
            <w:tcW w:w="652" w:type="dxa"/>
            <w:vMerge/>
          </w:tcPr>
          <w:p w14:paraId="50F09F4D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</w:tcPr>
          <w:p w14:paraId="3A1C32E0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(vii) URL of Website</w:t>
            </w:r>
          </w:p>
        </w:tc>
        <w:tc>
          <w:tcPr>
            <w:tcW w:w="5349" w:type="dxa"/>
            <w:gridSpan w:val="7"/>
          </w:tcPr>
          <w:p w14:paraId="66D89669" w14:textId="11F89294" w:rsidR="00C87852" w:rsidRPr="0060776B" w:rsidRDefault="00512C8E" w:rsidP="0060776B">
            <w:r w:rsidRPr="0060776B">
              <w:t>www.svethanshbio.com</w:t>
            </w:r>
          </w:p>
        </w:tc>
      </w:tr>
      <w:tr w:rsidR="00C87852" w14:paraId="0A38AB6E" w14:textId="77777777" w:rsidTr="00C87852">
        <w:tc>
          <w:tcPr>
            <w:tcW w:w="652" w:type="dxa"/>
            <w:vMerge/>
          </w:tcPr>
          <w:p w14:paraId="477AEE4F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</w:tcPr>
          <w:p w14:paraId="521520EB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(viii) GPS coordinates of HCF or CBMWTF</w:t>
            </w:r>
          </w:p>
        </w:tc>
        <w:tc>
          <w:tcPr>
            <w:tcW w:w="5349" w:type="dxa"/>
            <w:gridSpan w:val="7"/>
          </w:tcPr>
          <w:p w14:paraId="7DD09832" w14:textId="77777777" w:rsidR="0060776B" w:rsidRPr="0060776B" w:rsidRDefault="0060776B" w:rsidP="0060776B">
            <w:r w:rsidRPr="0060776B">
              <w:t>16°32'07.9"N 78°02'56.0"E</w:t>
            </w:r>
          </w:p>
          <w:p w14:paraId="0F9CB782" w14:textId="026DEA13" w:rsidR="00C87852" w:rsidRPr="0060776B" w:rsidRDefault="00C87852" w:rsidP="0060776B"/>
        </w:tc>
      </w:tr>
      <w:tr w:rsidR="00C87852" w14:paraId="7DF9437D" w14:textId="77777777" w:rsidTr="00C87852">
        <w:tc>
          <w:tcPr>
            <w:tcW w:w="652" w:type="dxa"/>
            <w:vMerge/>
          </w:tcPr>
          <w:p w14:paraId="3B154D17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</w:tcPr>
          <w:p w14:paraId="3B3B32B0" w14:textId="77777777" w:rsidR="00C87852" w:rsidRDefault="00C87852" w:rsidP="00F91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(ix) Ownership of HCF or CBMWTF(State Government or Private or</w:t>
            </w:r>
          </w:p>
          <w:p w14:paraId="691460C7" w14:textId="77777777" w:rsidR="00C87852" w:rsidRDefault="00C87852" w:rsidP="00F91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 Govt. or any other)</w:t>
            </w:r>
          </w:p>
        </w:tc>
        <w:tc>
          <w:tcPr>
            <w:tcW w:w="5349" w:type="dxa"/>
            <w:gridSpan w:val="7"/>
            <w:vAlign w:val="center"/>
          </w:tcPr>
          <w:p w14:paraId="4DD1A023" w14:textId="77777777" w:rsidR="00C87852" w:rsidRDefault="00C87852" w:rsidP="009D47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CC1DE9">
              <w:rPr>
                <w:rFonts w:ascii="Times New Roman" w:hAnsi="Times New Roman" w:cs="Times New Roman"/>
              </w:rPr>
              <w:t>artnership</w:t>
            </w:r>
          </w:p>
        </w:tc>
      </w:tr>
      <w:tr w:rsidR="00C87852" w14:paraId="32B884AA" w14:textId="77777777" w:rsidTr="00C87852">
        <w:tc>
          <w:tcPr>
            <w:tcW w:w="652" w:type="dxa"/>
            <w:vMerge/>
          </w:tcPr>
          <w:p w14:paraId="5E9F1E60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</w:tcPr>
          <w:p w14:paraId="195D2E68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(x). Status of Authorisation under the Bio-Medical</w:t>
            </w:r>
          </w:p>
          <w:p w14:paraId="26CA03FB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Waste (Management and Handling) Rules</w:t>
            </w:r>
          </w:p>
        </w:tc>
        <w:tc>
          <w:tcPr>
            <w:tcW w:w="5349" w:type="dxa"/>
            <w:gridSpan w:val="7"/>
          </w:tcPr>
          <w:p w14:paraId="2F077081" w14:textId="11B6996D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Authorisation No</w:t>
            </w:r>
            <w:r w:rsidR="00D80DE5">
              <w:rPr>
                <w:rFonts w:ascii="Times New Roman" w:hAnsi="Times New Roman" w:cs="Times New Roman"/>
              </w:rPr>
              <w:t xml:space="preserve">.: </w:t>
            </w:r>
            <w:r w:rsidR="0060776B">
              <w:rPr>
                <w:rFonts w:ascii="Times New Roman" w:hAnsi="Times New Roman" w:cs="Times New Roman"/>
              </w:rPr>
              <w:t>632</w:t>
            </w:r>
            <w:r w:rsidR="00D80DE5">
              <w:rPr>
                <w:rFonts w:ascii="Times New Roman" w:hAnsi="Times New Roman" w:cs="Times New Roman"/>
              </w:rPr>
              <w:t>/TSPCB/BMW/CBMWTF/</w:t>
            </w:r>
            <w:r w:rsidR="0060776B">
              <w:rPr>
                <w:rFonts w:ascii="Times New Roman" w:hAnsi="Times New Roman" w:cs="Times New Roman"/>
              </w:rPr>
              <w:t>MBNR</w:t>
            </w:r>
            <w:r w:rsidR="00D80DE5">
              <w:rPr>
                <w:rFonts w:ascii="Times New Roman" w:hAnsi="Times New Roman" w:cs="Times New Roman"/>
              </w:rPr>
              <w:t>/20</w:t>
            </w:r>
            <w:r w:rsidR="0060776B">
              <w:rPr>
                <w:rFonts w:ascii="Times New Roman" w:hAnsi="Times New Roman" w:cs="Times New Roman"/>
              </w:rPr>
              <w:t>08</w:t>
            </w:r>
            <w:r w:rsidR="00D80DE5">
              <w:rPr>
                <w:rFonts w:ascii="Times New Roman" w:hAnsi="Times New Roman" w:cs="Times New Roman"/>
              </w:rPr>
              <w:t>-</w:t>
            </w:r>
            <w:r w:rsidR="0060776B">
              <w:rPr>
                <w:rFonts w:ascii="Times New Roman" w:hAnsi="Times New Roman" w:cs="Times New Roman"/>
              </w:rPr>
              <w:t>844</w:t>
            </w:r>
            <w:r w:rsidR="00D80DE5">
              <w:rPr>
                <w:rFonts w:ascii="Times New Roman" w:hAnsi="Times New Roman" w:cs="Times New Roman"/>
              </w:rPr>
              <w:t>, Dated:</w:t>
            </w:r>
            <w:r w:rsidR="0060776B">
              <w:rPr>
                <w:rFonts w:ascii="Times New Roman" w:hAnsi="Times New Roman" w:cs="Times New Roman"/>
              </w:rPr>
              <w:t>26</w:t>
            </w:r>
            <w:r w:rsidR="00D80DE5">
              <w:rPr>
                <w:rFonts w:ascii="Times New Roman" w:hAnsi="Times New Roman" w:cs="Times New Roman"/>
              </w:rPr>
              <w:t>.0</w:t>
            </w:r>
            <w:r w:rsidR="0060776B">
              <w:rPr>
                <w:rFonts w:ascii="Times New Roman" w:hAnsi="Times New Roman" w:cs="Times New Roman"/>
              </w:rPr>
              <w:t>6</w:t>
            </w:r>
            <w:r w:rsidR="00D80DE5">
              <w:rPr>
                <w:rFonts w:ascii="Times New Roman" w:hAnsi="Times New Roman" w:cs="Times New Roman"/>
              </w:rPr>
              <w:t>.2016</w:t>
            </w:r>
          </w:p>
          <w:p w14:paraId="4B73C0CE" w14:textId="0CAA5F38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valid up to : </w:t>
            </w:r>
            <w:r w:rsidR="006759CB">
              <w:rPr>
                <w:rFonts w:ascii="Times New Roman" w:hAnsi="Times New Roman" w:cs="Times New Roman"/>
              </w:rPr>
              <w:t>2021.</w:t>
            </w:r>
            <w:bookmarkStart w:id="0" w:name="_GoBack"/>
            <w:bookmarkEnd w:id="0"/>
          </w:p>
        </w:tc>
      </w:tr>
      <w:tr w:rsidR="00C87852" w14:paraId="6B88F415" w14:textId="77777777" w:rsidTr="00C87852">
        <w:tc>
          <w:tcPr>
            <w:tcW w:w="652" w:type="dxa"/>
            <w:vMerge/>
          </w:tcPr>
          <w:p w14:paraId="6BC641D3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</w:tcPr>
          <w:p w14:paraId="2FD83437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(xi). Status of Consents under Water Act and Air</w:t>
            </w:r>
          </w:p>
          <w:p w14:paraId="1457DF80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</w:t>
            </w:r>
          </w:p>
        </w:tc>
        <w:tc>
          <w:tcPr>
            <w:tcW w:w="5349" w:type="dxa"/>
            <w:gridSpan w:val="7"/>
            <w:vAlign w:val="center"/>
          </w:tcPr>
          <w:p w14:paraId="0A25E9DA" w14:textId="57F9CF47" w:rsidR="00C87852" w:rsidRDefault="00C87852" w:rsidP="00346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Valid up to:</w:t>
            </w:r>
            <w:r w:rsidR="0060776B">
              <w:rPr>
                <w:rFonts w:ascii="Times New Roman" w:hAnsi="Times New Roman" w:cs="Times New Roman"/>
              </w:rPr>
              <w:t xml:space="preserve"> 31.01.2021</w:t>
            </w:r>
          </w:p>
        </w:tc>
      </w:tr>
      <w:tr w:rsidR="00C87852" w14:paraId="710866EF" w14:textId="77777777" w:rsidTr="00C87852">
        <w:tc>
          <w:tcPr>
            <w:tcW w:w="652" w:type="dxa"/>
            <w:vMerge w:val="restart"/>
            <w:vAlign w:val="center"/>
          </w:tcPr>
          <w:p w14:paraId="0008CA0F" w14:textId="77777777" w:rsidR="00C87852" w:rsidRDefault="00C87852" w:rsidP="00093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88" w:type="dxa"/>
          </w:tcPr>
          <w:p w14:paraId="6C3C61CF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Health Care Facility</w:t>
            </w:r>
          </w:p>
        </w:tc>
        <w:tc>
          <w:tcPr>
            <w:tcW w:w="5349" w:type="dxa"/>
            <w:gridSpan w:val="7"/>
          </w:tcPr>
          <w:p w14:paraId="63814386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7852" w14:paraId="3364C9DA" w14:textId="77777777" w:rsidTr="00C87852">
        <w:tc>
          <w:tcPr>
            <w:tcW w:w="652" w:type="dxa"/>
            <w:vMerge/>
          </w:tcPr>
          <w:p w14:paraId="6A61D74F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</w:tcPr>
          <w:p w14:paraId="468DCE89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>) Bedded Hospital</w:t>
            </w:r>
          </w:p>
        </w:tc>
        <w:tc>
          <w:tcPr>
            <w:tcW w:w="5349" w:type="dxa"/>
            <w:gridSpan w:val="7"/>
          </w:tcPr>
          <w:p w14:paraId="493939A2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No. of Beds: </w:t>
            </w:r>
            <w:r w:rsidR="00E60013">
              <w:rPr>
                <w:rFonts w:ascii="Times New Roman" w:hAnsi="Times New Roman" w:cs="Times New Roman"/>
              </w:rPr>
              <w:t>NA</w:t>
            </w:r>
          </w:p>
        </w:tc>
      </w:tr>
      <w:tr w:rsidR="00C87852" w14:paraId="1705B2C8" w14:textId="77777777" w:rsidTr="00C87852">
        <w:tc>
          <w:tcPr>
            <w:tcW w:w="652" w:type="dxa"/>
            <w:vMerge/>
          </w:tcPr>
          <w:p w14:paraId="3CA08D68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</w:tcPr>
          <w:p w14:paraId="765DA71E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(ii) Non-bedded hospital</w:t>
            </w:r>
          </w:p>
          <w:p w14:paraId="01E13006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(Clinic or Blood Bank or Clinical Laboratory or</w:t>
            </w:r>
          </w:p>
          <w:p w14:paraId="36FC0F0D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Research Institute or Veterinary Hospital or any</w:t>
            </w:r>
          </w:p>
          <w:p w14:paraId="7EDA3A64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other)</w:t>
            </w:r>
          </w:p>
        </w:tc>
        <w:tc>
          <w:tcPr>
            <w:tcW w:w="5349" w:type="dxa"/>
            <w:gridSpan w:val="7"/>
            <w:vAlign w:val="center"/>
          </w:tcPr>
          <w:p w14:paraId="14FF08EA" w14:textId="77777777" w:rsidR="00C87852" w:rsidRDefault="009D4737" w:rsidP="00346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-NA-</w:t>
            </w:r>
          </w:p>
        </w:tc>
      </w:tr>
      <w:tr w:rsidR="00C87852" w14:paraId="4EA2AEED" w14:textId="77777777" w:rsidTr="00C87852">
        <w:tc>
          <w:tcPr>
            <w:tcW w:w="652" w:type="dxa"/>
            <w:vMerge/>
          </w:tcPr>
          <w:p w14:paraId="50A857DB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</w:tcPr>
          <w:p w14:paraId="653F450C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(iii) License number and its date of expiry</w:t>
            </w:r>
          </w:p>
        </w:tc>
        <w:tc>
          <w:tcPr>
            <w:tcW w:w="5349" w:type="dxa"/>
            <w:gridSpan w:val="7"/>
            <w:vAlign w:val="center"/>
          </w:tcPr>
          <w:p w14:paraId="4748CB0E" w14:textId="77777777" w:rsidR="00C87852" w:rsidRDefault="009D4737" w:rsidP="00B07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-NA-</w:t>
            </w:r>
          </w:p>
        </w:tc>
      </w:tr>
      <w:tr w:rsidR="00C87852" w14:paraId="2BBC456E" w14:textId="77777777" w:rsidTr="00C87852">
        <w:tc>
          <w:tcPr>
            <w:tcW w:w="652" w:type="dxa"/>
          </w:tcPr>
          <w:p w14:paraId="521DA7F1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88" w:type="dxa"/>
          </w:tcPr>
          <w:p w14:paraId="56C0AD54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Details of CBMWTF</w:t>
            </w:r>
          </w:p>
        </w:tc>
        <w:tc>
          <w:tcPr>
            <w:tcW w:w="5349" w:type="dxa"/>
            <w:gridSpan w:val="7"/>
          </w:tcPr>
          <w:p w14:paraId="38C6551F" w14:textId="6FEBF087" w:rsidR="00C87852" w:rsidRDefault="0060776B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M/s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Svethansh</w:t>
            </w:r>
            <w:proofErr w:type="spellEnd"/>
            <w:r w:rsidR="00D80DE5">
              <w:rPr>
                <w:rFonts w:ascii="Times New Roman" w:hAnsi="Times New Roman" w:cs="Times New Roman"/>
                <w:b/>
              </w:rPr>
              <w:t xml:space="preserve"> &amp; Company</w:t>
            </w:r>
          </w:p>
        </w:tc>
      </w:tr>
      <w:tr w:rsidR="00C87852" w14:paraId="7F40A3FF" w14:textId="77777777" w:rsidTr="00C87852">
        <w:tc>
          <w:tcPr>
            <w:tcW w:w="652" w:type="dxa"/>
          </w:tcPr>
          <w:p w14:paraId="70C04528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</w:tcPr>
          <w:p w14:paraId="1B29F237" w14:textId="77777777" w:rsidR="00C87852" w:rsidRDefault="00C87852" w:rsidP="00071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>) Number healthcare facilities covered by</w:t>
            </w:r>
          </w:p>
          <w:p w14:paraId="333DE400" w14:textId="77777777" w:rsidR="00C87852" w:rsidRDefault="00C87852" w:rsidP="00071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CBMWTF</w:t>
            </w:r>
          </w:p>
        </w:tc>
        <w:tc>
          <w:tcPr>
            <w:tcW w:w="5349" w:type="dxa"/>
            <w:gridSpan w:val="7"/>
          </w:tcPr>
          <w:p w14:paraId="68609A6E" w14:textId="1EB83338" w:rsidR="00C87852" w:rsidRDefault="0060776B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  <w:p w14:paraId="5D116445" w14:textId="77777777" w:rsidR="00CF7AA9" w:rsidRDefault="00CF7AA9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7852" w14:paraId="778093FF" w14:textId="77777777" w:rsidTr="00C87852">
        <w:tc>
          <w:tcPr>
            <w:tcW w:w="652" w:type="dxa"/>
          </w:tcPr>
          <w:p w14:paraId="6DE07448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</w:tcPr>
          <w:p w14:paraId="56D9D7BB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(ii) No of beds covered by CBMWTF</w:t>
            </w:r>
          </w:p>
        </w:tc>
        <w:tc>
          <w:tcPr>
            <w:tcW w:w="5349" w:type="dxa"/>
            <w:gridSpan w:val="7"/>
          </w:tcPr>
          <w:p w14:paraId="7E35F839" w14:textId="5574E490" w:rsidR="00C87852" w:rsidRDefault="0060776B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3626</w:t>
            </w:r>
          </w:p>
        </w:tc>
      </w:tr>
      <w:tr w:rsidR="00C87852" w14:paraId="07BF31EF" w14:textId="77777777" w:rsidTr="00C87852">
        <w:tc>
          <w:tcPr>
            <w:tcW w:w="652" w:type="dxa"/>
          </w:tcPr>
          <w:p w14:paraId="1ABA900E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</w:tcPr>
          <w:p w14:paraId="02352AA7" w14:textId="77777777" w:rsidR="00C87852" w:rsidRDefault="00C87852" w:rsidP="00071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(iii) Installed treatment and disposal capacity of</w:t>
            </w:r>
          </w:p>
          <w:p w14:paraId="4CB1F9AC" w14:textId="77777777" w:rsidR="00C87852" w:rsidRDefault="00C87852" w:rsidP="00071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CBMWTF:</w:t>
            </w:r>
          </w:p>
        </w:tc>
        <w:tc>
          <w:tcPr>
            <w:tcW w:w="5349" w:type="dxa"/>
            <w:gridSpan w:val="7"/>
          </w:tcPr>
          <w:p w14:paraId="62C40D62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642478A" w14:textId="7F234839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Incinerator  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60776B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 xml:space="preserve"> Kg Per Hour</w:t>
            </w:r>
          </w:p>
        </w:tc>
      </w:tr>
      <w:tr w:rsidR="00C87852" w14:paraId="4FD0D856" w14:textId="77777777" w:rsidTr="00C87852">
        <w:tc>
          <w:tcPr>
            <w:tcW w:w="652" w:type="dxa"/>
          </w:tcPr>
          <w:p w14:paraId="4CEB4529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</w:tcPr>
          <w:p w14:paraId="78C91D98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(iv) Quantity of biomedical waste treated or disposed</w:t>
            </w:r>
          </w:p>
          <w:p w14:paraId="5681390B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CBMWTF</w:t>
            </w:r>
          </w:p>
        </w:tc>
        <w:tc>
          <w:tcPr>
            <w:tcW w:w="5349" w:type="dxa"/>
            <w:gridSpan w:val="7"/>
          </w:tcPr>
          <w:p w14:paraId="36763955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0823FA7" w14:textId="748960D4" w:rsidR="00C87852" w:rsidRDefault="00461278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44310">
              <w:rPr>
                <w:rFonts w:ascii="Times New Roman" w:hAnsi="Times New Roman" w:cs="Times New Roman"/>
              </w:rPr>
              <w:t>90</w:t>
            </w:r>
            <w:r w:rsidR="0060776B">
              <w:rPr>
                <w:rFonts w:ascii="Times New Roman" w:hAnsi="Times New Roman" w:cs="Times New Roman"/>
              </w:rPr>
              <w:t xml:space="preserve"> kg/day</w:t>
            </w:r>
          </w:p>
        </w:tc>
      </w:tr>
      <w:tr w:rsidR="00C87852" w14:paraId="7BA65556" w14:textId="77777777" w:rsidTr="00C87852">
        <w:tc>
          <w:tcPr>
            <w:tcW w:w="652" w:type="dxa"/>
          </w:tcPr>
          <w:p w14:paraId="1A084006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88" w:type="dxa"/>
          </w:tcPr>
          <w:p w14:paraId="498CE56B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Quantity of waste generated or disposed in Kg per</w:t>
            </w:r>
          </w:p>
          <w:p w14:paraId="3D4A1F66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annum (on monthly average basis)</w:t>
            </w:r>
          </w:p>
        </w:tc>
        <w:tc>
          <w:tcPr>
            <w:tcW w:w="5349" w:type="dxa"/>
            <w:gridSpan w:val="7"/>
          </w:tcPr>
          <w:p w14:paraId="5FA36A9D" w14:textId="4B38C395" w:rsidR="00C87852" w:rsidRDefault="008D087A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Yellow </w:t>
            </w:r>
            <w:proofErr w:type="gramStart"/>
            <w:r>
              <w:rPr>
                <w:rFonts w:ascii="Times New Roman" w:hAnsi="Times New Roman" w:cs="Times New Roman"/>
              </w:rPr>
              <w:t>Category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CD7F45">
              <w:rPr>
                <w:rFonts w:ascii="Times New Roman" w:hAnsi="Times New Roman" w:cs="Times New Roman"/>
              </w:rPr>
              <w:t>1</w:t>
            </w:r>
            <w:r w:rsidR="00944310">
              <w:rPr>
                <w:rFonts w:ascii="Times New Roman" w:hAnsi="Times New Roman" w:cs="Times New Roman"/>
              </w:rPr>
              <w:t>,15,213</w:t>
            </w:r>
            <w:r w:rsidR="00461278">
              <w:rPr>
                <w:rFonts w:ascii="Times New Roman" w:hAnsi="Times New Roman" w:cs="Times New Roman"/>
              </w:rPr>
              <w:t xml:space="preserve"> </w:t>
            </w:r>
            <w:r w:rsidR="00CD7F45">
              <w:rPr>
                <w:rFonts w:ascii="Times New Roman" w:hAnsi="Times New Roman" w:cs="Times New Roman"/>
              </w:rPr>
              <w:t>k</w:t>
            </w:r>
            <w:r w:rsidR="00CF7AA9">
              <w:rPr>
                <w:rFonts w:ascii="Times New Roman" w:hAnsi="Times New Roman" w:cs="Times New Roman"/>
              </w:rPr>
              <w:t>gs</w:t>
            </w:r>
            <w:r w:rsidR="00CD7F45">
              <w:rPr>
                <w:rFonts w:ascii="Times New Roman" w:hAnsi="Times New Roman" w:cs="Times New Roman"/>
              </w:rPr>
              <w:t xml:space="preserve"> per year </w:t>
            </w:r>
            <w:r w:rsidR="00944310">
              <w:rPr>
                <w:rFonts w:ascii="Times New Roman" w:hAnsi="Times New Roman" w:cs="Times New Roman"/>
              </w:rPr>
              <w:t>/9,601</w:t>
            </w:r>
            <w:r w:rsidR="00CD7F45">
              <w:rPr>
                <w:rFonts w:ascii="Times New Roman" w:hAnsi="Times New Roman" w:cs="Times New Roman"/>
              </w:rPr>
              <w:t xml:space="preserve"> kgs per month</w:t>
            </w:r>
            <w:r w:rsidR="00944310">
              <w:rPr>
                <w:rFonts w:ascii="Times New Roman" w:hAnsi="Times New Roman" w:cs="Times New Roman"/>
              </w:rPr>
              <w:t>.</w:t>
            </w:r>
          </w:p>
          <w:p w14:paraId="1B3DEBB8" w14:textId="0D65E172" w:rsidR="00CD7F45" w:rsidRDefault="008D087A" w:rsidP="00CD7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Red </w:t>
            </w:r>
            <w:proofErr w:type="gramStart"/>
            <w:r>
              <w:rPr>
                <w:rFonts w:ascii="Times New Roman" w:hAnsi="Times New Roman" w:cs="Times New Roman"/>
              </w:rPr>
              <w:t>Category :</w:t>
            </w:r>
            <w:proofErr w:type="gramEnd"/>
            <w:r w:rsidR="00944310">
              <w:rPr>
                <w:rFonts w:ascii="Times New Roman" w:hAnsi="Times New Roman" w:cs="Times New Roman"/>
              </w:rPr>
              <w:t xml:space="preserve"> 46,043</w:t>
            </w:r>
            <w:r w:rsidR="00CD7F45">
              <w:rPr>
                <w:rFonts w:ascii="Times New Roman" w:hAnsi="Times New Roman" w:cs="Times New Roman"/>
              </w:rPr>
              <w:t xml:space="preserve"> kgs per year / </w:t>
            </w:r>
            <w:r w:rsidR="00944310">
              <w:rPr>
                <w:rFonts w:ascii="Times New Roman" w:hAnsi="Times New Roman" w:cs="Times New Roman"/>
              </w:rPr>
              <w:t>3836</w:t>
            </w:r>
            <w:r w:rsidR="00CD7F45">
              <w:rPr>
                <w:rFonts w:ascii="Times New Roman" w:hAnsi="Times New Roman" w:cs="Times New Roman"/>
              </w:rPr>
              <w:t xml:space="preserve"> kgs per month</w:t>
            </w:r>
          </w:p>
          <w:p w14:paraId="3188ADCA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37FDDD8" w14:textId="398FB558" w:rsidR="00C87852" w:rsidRPr="00CD7F45" w:rsidRDefault="008D087A" w:rsidP="00896D94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</w:rPr>
              <w:t>White:</w:t>
            </w:r>
            <w:r w:rsidR="00944310">
              <w:rPr>
                <w:rFonts w:ascii="Times New Roman" w:hAnsi="Times New Roman" w:cs="Times New Roman"/>
              </w:rPr>
              <w:t>15,954</w:t>
            </w:r>
            <w:r w:rsidR="00461278">
              <w:rPr>
                <w:rFonts w:ascii="Times New Roman" w:hAnsi="Times New Roman" w:cs="Times New Roman"/>
              </w:rPr>
              <w:t xml:space="preserve"> </w:t>
            </w:r>
            <w:r w:rsidR="00CD7F45">
              <w:rPr>
                <w:rFonts w:ascii="Times New Roman" w:hAnsi="Times New Roman" w:cs="Times New Roman"/>
              </w:rPr>
              <w:t xml:space="preserve">kgs per </w:t>
            </w:r>
            <w:proofErr w:type="gramStart"/>
            <w:r w:rsidR="00CD7F45">
              <w:rPr>
                <w:rFonts w:ascii="Times New Roman" w:hAnsi="Times New Roman" w:cs="Times New Roman"/>
              </w:rPr>
              <w:t>year  /</w:t>
            </w:r>
            <w:proofErr w:type="gramEnd"/>
            <w:r w:rsidR="00CD7F45">
              <w:rPr>
                <w:rFonts w:ascii="Times New Roman" w:hAnsi="Times New Roman" w:cs="Times New Roman"/>
              </w:rPr>
              <w:t xml:space="preserve"> </w:t>
            </w:r>
            <w:r w:rsidR="00944310">
              <w:rPr>
                <w:rFonts w:ascii="Times New Roman" w:hAnsi="Times New Roman" w:cs="Times New Roman"/>
              </w:rPr>
              <w:t>1329 KGS</w:t>
            </w:r>
            <w:r w:rsidR="00CD7F45">
              <w:rPr>
                <w:rFonts w:ascii="Times New Roman" w:hAnsi="Times New Roman" w:cs="Times New Roman"/>
              </w:rPr>
              <w:t xml:space="preserve"> per month</w:t>
            </w:r>
          </w:p>
          <w:p w14:paraId="3B6EA1E7" w14:textId="5ABDAC81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Blue </w:t>
            </w:r>
            <w:proofErr w:type="gramStart"/>
            <w:r>
              <w:rPr>
                <w:rFonts w:ascii="Times New Roman" w:hAnsi="Times New Roman" w:cs="Times New Roman"/>
              </w:rPr>
              <w:t>Category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944310">
              <w:rPr>
                <w:rFonts w:ascii="Times New Roman" w:hAnsi="Times New Roman" w:cs="Times New Roman"/>
              </w:rPr>
              <w:t xml:space="preserve">2188 </w:t>
            </w:r>
            <w:r w:rsidR="00CD7F45">
              <w:rPr>
                <w:rFonts w:ascii="Times New Roman" w:hAnsi="Times New Roman" w:cs="Times New Roman"/>
              </w:rPr>
              <w:t xml:space="preserve">kgs per year / </w:t>
            </w:r>
            <w:r w:rsidR="00944310">
              <w:rPr>
                <w:rFonts w:ascii="Times New Roman" w:hAnsi="Times New Roman" w:cs="Times New Roman"/>
              </w:rPr>
              <w:t xml:space="preserve">182 </w:t>
            </w:r>
            <w:r w:rsidR="00CD7F45">
              <w:rPr>
                <w:rFonts w:ascii="Times New Roman" w:hAnsi="Times New Roman" w:cs="Times New Roman"/>
              </w:rPr>
              <w:t>kgs per month</w:t>
            </w:r>
          </w:p>
          <w:p w14:paraId="1E45ED1E" w14:textId="138786F0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Solid waste:</w:t>
            </w:r>
            <w:r w:rsidR="00944310">
              <w:rPr>
                <w:rFonts w:ascii="Times New Roman" w:hAnsi="Times New Roman" w:cs="Times New Roman"/>
              </w:rPr>
              <w:t xml:space="preserve"> Nil.</w:t>
            </w:r>
          </w:p>
        </w:tc>
      </w:tr>
      <w:tr w:rsidR="00C87852" w14:paraId="18409EC9" w14:textId="77777777" w:rsidTr="00C87852">
        <w:trPr>
          <w:gridAfter w:val="8"/>
          <w:wAfter w:w="9237" w:type="dxa"/>
        </w:trPr>
        <w:tc>
          <w:tcPr>
            <w:tcW w:w="652" w:type="dxa"/>
          </w:tcPr>
          <w:p w14:paraId="3724C259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87852" w14:paraId="25A8B58A" w14:textId="77777777" w:rsidTr="00C87852">
        <w:trPr>
          <w:trHeight w:val="142"/>
        </w:trPr>
        <w:tc>
          <w:tcPr>
            <w:tcW w:w="652" w:type="dxa"/>
            <w:vMerge w:val="restart"/>
          </w:tcPr>
          <w:p w14:paraId="02183F51" w14:textId="2A08ADE9" w:rsidR="00C87852" w:rsidRDefault="00944310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888" w:type="dxa"/>
            <w:vMerge w:val="restart"/>
          </w:tcPr>
          <w:p w14:paraId="7741C609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>) Details of the on-site storage</w:t>
            </w:r>
          </w:p>
          <w:p w14:paraId="31574FA5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facility</w:t>
            </w:r>
          </w:p>
        </w:tc>
        <w:tc>
          <w:tcPr>
            <w:tcW w:w="2991" w:type="dxa"/>
            <w:gridSpan w:val="4"/>
          </w:tcPr>
          <w:p w14:paraId="7D97279B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Size :</w:t>
            </w:r>
          </w:p>
        </w:tc>
        <w:tc>
          <w:tcPr>
            <w:tcW w:w="2358" w:type="dxa"/>
            <w:gridSpan w:val="3"/>
          </w:tcPr>
          <w:p w14:paraId="2AD76E21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7852" w14:paraId="598439B0" w14:textId="77777777" w:rsidTr="00C87852">
        <w:trPr>
          <w:trHeight w:val="142"/>
        </w:trPr>
        <w:tc>
          <w:tcPr>
            <w:tcW w:w="652" w:type="dxa"/>
            <w:vMerge/>
          </w:tcPr>
          <w:p w14:paraId="544948E5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  <w:vMerge/>
          </w:tcPr>
          <w:p w14:paraId="1A7E6A43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gridSpan w:val="4"/>
          </w:tcPr>
          <w:p w14:paraId="7EBF437C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Capacity :</w:t>
            </w:r>
          </w:p>
        </w:tc>
        <w:tc>
          <w:tcPr>
            <w:tcW w:w="2358" w:type="dxa"/>
            <w:gridSpan w:val="3"/>
          </w:tcPr>
          <w:p w14:paraId="0A8CE044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7852" w14:paraId="25B2DAFD" w14:textId="77777777" w:rsidTr="00C87852">
        <w:trPr>
          <w:trHeight w:val="142"/>
        </w:trPr>
        <w:tc>
          <w:tcPr>
            <w:tcW w:w="652" w:type="dxa"/>
            <w:vMerge/>
          </w:tcPr>
          <w:p w14:paraId="40A5FC7D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  <w:vMerge/>
          </w:tcPr>
          <w:p w14:paraId="3AD4224C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gridSpan w:val="4"/>
          </w:tcPr>
          <w:p w14:paraId="7734A41C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Provision of on-site storage : (cold storage or</w:t>
            </w:r>
          </w:p>
          <w:p w14:paraId="3988B298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 other provision)</w:t>
            </w:r>
          </w:p>
        </w:tc>
        <w:tc>
          <w:tcPr>
            <w:tcW w:w="2358" w:type="dxa"/>
            <w:gridSpan w:val="3"/>
          </w:tcPr>
          <w:p w14:paraId="4C3844C3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7852" w14:paraId="430C7180" w14:textId="77777777" w:rsidTr="00CD7F45">
        <w:trPr>
          <w:trHeight w:val="1466"/>
        </w:trPr>
        <w:tc>
          <w:tcPr>
            <w:tcW w:w="652" w:type="dxa"/>
            <w:vMerge w:val="restart"/>
          </w:tcPr>
          <w:p w14:paraId="5987CFD6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  <w:vMerge w:val="restart"/>
          </w:tcPr>
          <w:p w14:paraId="4A3D19DC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disposal facilities</w:t>
            </w:r>
          </w:p>
        </w:tc>
        <w:tc>
          <w:tcPr>
            <w:tcW w:w="1430" w:type="dxa"/>
            <w:tcBorders>
              <w:bottom w:val="single" w:sz="4" w:space="0" w:color="000000" w:themeColor="text1"/>
            </w:tcBorders>
          </w:tcPr>
          <w:p w14:paraId="2515F3F3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treatment</w:t>
            </w:r>
          </w:p>
          <w:p w14:paraId="563C81C0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equipment</w:t>
            </w:r>
          </w:p>
        </w:tc>
        <w:tc>
          <w:tcPr>
            <w:tcW w:w="801" w:type="dxa"/>
            <w:gridSpan w:val="2"/>
            <w:tcBorders>
              <w:bottom w:val="single" w:sz="4" w:space="0" w:color="000000" w:themeColor="text1"/>
            </w:tcBorders>
          </w:tcPr>
          <w:p w14:paraId="6A4A7FBC" w14:textId="77777777" w:rsidR="00C87852" w:rsidRDefault="00C87852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  <w:p w14:paraId="47133918" w14:textId="77777777" w:rsidR="00C87852" w:rsidRDefault="00C87852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</w:t>
            </w:r>
          </w:p>
          <w:p w14:paraId="478239D7" w14:textId="77777777" w:rsidR="00C87852" w:rsidRDefault="00C87852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units</w:t>
            </w:r>
          </w:p>
          <w:p w14:paraId="69F1CB10" w14:textId="77777777" w:rsidR="00C87852" w:rsidRDefault="00C87852" w:rsidP="00813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3"/>
            <w:tcBorders>
              <w:bottom w:val="single" w:sz="4" w:space="0" w:color="000000" w:themeColor="text1"/>
            </w:tcBorders>
          </w:tcPr>
          <w:p w14:paraId="7C081C78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Capacity</w:t>
            </w:r>
            <w:r w:rsidR="00CD7F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Kg/day</w:t>
            </w:r>
          </w:p>
        </w:tc>
        <w:tc>
          <w:tcPr>
            <w:tcW w:w="1051" w:type="dxa"/>
            <w:tcBorders>
              <w:bottom w:val="single" w:sz="4" w:space="0" w:color="000000" w:themeColor="text1"/>
            </w:tcBorders>
          </w:tcPr>
          <w:p w14:paraId="5E392ADE" w14:textId="77777777" w:rsidR="00C87852" w:rsidRDefault="00C87852" w:rsidP="00F66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Quantity</w:t>
            </w:r>
          </w:p>
          <w:p w14:paraId="522E697A" w14:textId="77777777" w:rsidR="00C87852" w:rsidRDefault="00C87852" w:rsidP="00F66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Treated or</w:t>
            </w:r>
          </w:p>
          <w:p w14:paraId="59915D90" w14:textId="77777777" w:rsidR="00C87852" w:rsidRDefault="00C87852" w:rsidP="00F66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disposed</w:t>
            </w:r>
          </w:p>
          <w:p w14:paraId="38BF3AE6" w14:textId="77777777" w:rsidR="00C87852" w:rsidRDefault="00C87852" w:rsidP="00F66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kg</w:t>
            </w:r>
          </w:p>
          <w:p w14:paraId="1B435E60" w14:textId="77777777" w:rsidR="00C87852" w:rsidRDefault="00C87852" w:rsidP="00F66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</w:t>
            </w:r>
          </w:p>
          <w:p w14:paraId="02885408" w14:textId="77777777" w:rsidR="00C87852" w:rsidRDefault="00C87852" w:rsidP="00F66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annum</w:t>
            </w:r>
          </w:p>
        </w:tc>
      </w:tr>
      <w:tr w:rsidR="00C87852" w14:paraId="5FEB0D02" w14:textId="77777777" w:rsidTr="00CD7F45">
        <w:trPr>
          <w:trHeight w:val="722"/>
        </w:trPr>
        <w:tc>
          <w:tcPr>
            <w:tcW w:w="652" w:type="dxa"/>
            <w:vMerge/>
          </w:tcPr>
          <w:p w14:paraId="4F6B16FD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  <w:vMerge/>
          </w:tcPr>
          <w:p w14:paraId="5A5DD06F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Merge w:val="restart"/>
          </w:tcPr>
          <w:p w14:paraId="5C121B13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Incinerators</w:t>
            </w:r>
          </w:p>
          <w:p w14:paraId="3DA57F32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10D6C18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Plasma Pyrolysis</w:t>
            </w:r>
          </w:p>
          <w:p w14:paraId="4AF8A0C5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F3C8D6B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Autoclaves</w:t>
            </w:r>
          </w:p>
          <w:p w14:paraId="110A1246" w14:textId="77777777" w:rsidR="00B25F7E" w:rsidRDefault="00B25F7E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A6BB715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Microwave</w:t>
            </w:r>
          </w:p>
          <w:p w14:paraId="215B8E8D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Hydroclave</w:t>
            </w:r>
            <w:proofErr w:type="spellEnd"/>
          </w:p>
          <w:p w14:paraId="50787C9B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95127CB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Shredder</w:t>
            </w:r>
          </w:p>
          <w:p w14:paraId="79705648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5AB098E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D9A8119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Needle tip cutter or</w:t>
            </w:r>
          </w:p>
          <w:p w14:paraId="5B57873A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destroyer</w:t>
            </w:r>
          </w:p>
          <w:p w14:paraId="47EBB2AE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832ABA8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Sharps</w:t>
            </w:r>
          </w:p>
          <w:p w14:paraId="0AF01BD5" w14:textId="77777777" w:rsidR="00C87852" w:rsidRDefault="00C87852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encapsulation or</w:t>
            </w:r>
          </w:p>
          <w:p w14:paraId="38687F04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concrete pit</w:t>
            </w:r>
          </w:p>
          <w:p w14:paraId="1BDD7E9E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B4F35CA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Deep burial pits:</w:t>
            </w:r>
          </w:p>
          <w:p w14:paraId="48CF3750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089C2FD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00A5653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Chemical</w:t>
            </w:r>
          </w:p>
          <w:p w14:paraId="379E9601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disinfection:</w:t>
            </w:r>
          </w:p>
          <w:p w14:paraId="59ED74C3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 other treatment</w:t>
            </w:r>
          </w:p>
          <w:p w14:paraId="05A532DD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equipment:</w:t>
            </w:r>
          </w:p>
        </w:tc>
        <w:tc>
          <w:tcPr>
            <w:tcW w:w="801" w:type="dxa"/>
            <w:gridSpan w:val="2"/>
          </w:tcPr>
          <w:p w14:paraId="2D9CE97B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67" w:type="dxa"/>
            <w:gridSpan w:val="3"/>
          </w:tcPr>
          <w:p w14:paraId="77B5D910" w14:textId="20744C16" w:rsidR="00C87852" w:rsidRDefault="003A65DD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C87852">
              <w:rPr>
                <w:rFonts w:ascii="Times New Roman" w:hAnsi="Times New Roman" w:cs="Times New Roman"/>
              </w:rPr>
              <w:t xml:space="preserve"> Kg/Hr</w:t>
            </w:r>
          </w:p>
        </w:tc>
        <w:tc>
          <w:tcPr>
            <w:tcW w:w="1051" w:type="dxa"/>
          </w:tcPr>
          <w:p w14:paraId="165542A9" w14:textId="03EB21F8" w:rsidR="00C87852" w:rsidRDefault="00682B77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115213</w:t>
            </w:r>
            <w:r w:rsidR="00CD7F45">
              <w:rPr>
                <w:rFonts w:ascii="Times New Roman" w:hAnsi="Times New Roman" w:cs="Times New Roman"/>
              </w:rPr>
              <w:t xml:space="preserve"> kgs in 2017</w:t>
            </w:r>
          </w:p>
        </w:tc>
      </w:tr>
      <w:tr w:rsidR="00C87852" w14:paraId="6A801EA5" w14:textId="77777777" w:rsidTr="00CD7F45">
        <w:trPr>
          <w:trHeight w:val="516"/>
        </w:trPr>
        <w:tc>
          <w:tcPr>
            <w:tcW w:w="652" w:type="dxa"/>
            <w:vMerge/>
          </w:tcPr>
          <w:p w14:paraId="575EE7BB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  <w:vMerge/>
          </w:tcPr>
          <w:p w14:paraId="6EECE140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Merge/>
          </w:tcPr>
          <w:p w14:paraId="108A38CF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gridSpan w:val="2"/>
          </w:tcPr>
          <w:p w14:paraId="21B207B0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67" w:type="dxa"/>
            <w:gridSpan w:val="3"/>
          </w:tcPr>
          <w:p w14:paraId="45DD9E0A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1" w:type="dxa"/>
          </w:tcPr>
          <w:p w14:paraId="6204BAD3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7852" w14:paraId="66297FED" w14:textId="77777777" w:rsidTr="00CD7F45">
        <w:trPr>
          <w:trHeight w:val="598"/>
        </w:trPr>
        <w:tc>
          <w:tcPr>
            <w:tcW w:w="652" w:type="dxa"/>
            <w:vMerge/>
          </w:tcPr>
          <w:p w14:paraId="502492A8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  <w:vMerge/>
          </w:tcPr>
          <w:p w14:paraId="261B1465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Merge/>
          </w:tcPr>
          <w:p w14:paraId="77EA269A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gridSpan w:val="2"/>
          </w:tcPr>
          <w:p w14:paraId="6CD7DFD3" w14:textId="77777777" w:rsidR="00C87852" w:rsidRDefault="00C87852" w:rsidP="00B07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7" w:type="dxa"/>
            <w:gridSpan w:val="3"/>
          </w:tcPr>
          <w:p w14:paraId="30B2817D" w14:textId="23B724B8" w:rsidR="00C87852" w:rsidRDefault="003A65DD" w:rsidP="00B07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C87852">
              <w:rPr>
                <w:rFonts w:ascii="Times New Roman" w:hAnsi="Times New Roman" w:cs="Times New Roman"/>
              </w:rPr>
              <w:t xml:space="preserve"> Lit</w:t>
            </w:r>
            <w:r w:rsidR="00D80DE5">
              <w:rPr>
                <w:rFonts w:ascii="Times New Roman" w:hAnsi="Times New Roman" w:cs="Times New Roman"/>
              </w:rPr>
              <w:t>res</w:t>
            </w:r>
            <w:r>
              <w:rPr>
                <w:rFonts w:ascii="Times New Roman" w:hAnsi="Times New Roman" w:cs="Times New Roman"/>
              </w:rPr>
              <w:t>/cycle</w:t>
            </w:r>
          </w:p>
        </w:tc>
        <w:tc>
          <w:tcPr>
            <w:tcW w:w="1051" w:type="dxa"/>
          </w:tcPr>
          <w:p w14:paraId="4B1E582C" w14:textId="33D9F4BB" w:rsidR="00C87852" w:rsidRDefault="00682B77" w:rsidP="00B07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46043</w:t>
            </w:r>
            <w:r w:rsidR="00CD7F45">
              <w:rPr>
                <w:rFonts w:ascii="Times New Roman" w:hAnsi="Times New Roman" w:cs="Times New Roman"/>
              </w:rPr>
              <w:t xml:space="preserve"> kgs in 2017</w:t>
            </w:r>
          </w:p>
        </w:tc>
      </w:tr>
      <w:tr w:rsidR="00C87852" w14:paraId="368E3D08" w14:textId="77777777" w:rsidTr="00CD7F45">
        <w:trPr>
          <w:trHeight w:val="550"/>
        </w:trPr>
        <w:tc>
          <w:tcPr>
            <w:tcW w:w="652" w:type="dxa"/>
            <w:vMerge/>
          </w:tcPr>
          <w:p w14:paraId="611D8F2C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  <w:vMerge/>
          </w:tcPr>
          <w:p w14:paraId="460A704A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Merge/>
          </w:tcPr>
          <w:p w14:paraId="1982908A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gridSpan w:val="2"/>
          </w:tcPr>
          <w:p w14:paraId="40EFC6D0" w14:textId="77777777" w:rsidR="00C87852" w:rsidRDefault="00C87852" w:rsidP="00B07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3"/>
          </w:tcPr>
          <w:p w14:paraId="49AAFABF" w14:textId="77777777" w:rsidR="00C87852" w:rsidRDefault="00C87852" w:rsidP="00B07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14:paraId="3F623B6B" w14:textId="77777777" w:rsidR="00C87852" w:rsidRDefault="00C87852" w:rsidP="00B07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7852" w14:paraId="009BF7B0" w14:textId="77777777" w:rsidTr="00CD7F45">
        <w:trPr>
          <w:trHeight w:val="425"/>
        </w:trPr>
        <w:tc>
          <w:tcPr>
            <w:tcW w:w="652" w:type="dxa"/>
            <w:vMerge/>
          </w:tcPr>
          <w:p w14:paraId="09C8287D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  <w:vMerge/>
          </w:tcPr>
          <w:p w14:paraId="5EC5E8F3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Merge/>
          </w:tcPr>
          <w:p w14:paraId="69868C30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gridSpan w:val="2"/>
          </w:tcPr>
          <w:p w14:paraId="69BD0C70" w14:textId="77777777" w:rsidR="00C87852" w:rsidRDefault="00D80DE5" w:rsidP="00B07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7" w:type="dxa"/>
            <w:gridSpan w:val="3"/>
          </w:tcPr>
          <w:p w14:paraId="14932052" w14:textId="77777777" w:rsidR="00C87852" w:rsidRDefault="00D80DE5" w:rsidP="00B07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D7F45">
              <w:rPr>
                <w:rFonts w:ascii="Times New Roman" w:hAnsi="Times New Roman" w:cs="Times New Roman"/>
              </w:rPr>
              <w:t>5</w:t>
            </w:r>
            <w:r w:rsidR="00C87852">
              <w:rPr>
                <w:rFonts w:ascii="Times New Roman" w:hAnsi="Times New Roman" w:cs="Times New Roman"/>
              </w:rPr>
              <w:t>0 Kg/Hr</w:t>
            </w:r>
          </w:p>
          <w:p w14:paraId="6B4BB863" w14:textId="77777777" w:rsidR="00C87852" w:rsidRDefault="00C87852" w:rsidP="00D8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14:paraId="52ED9C8F" w14:textId="11A8C0B2" w:rsidR="00C87852" w:rsidRDefault="00A352EB" w:rsidP="00B07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Autoclave waste</w:t>
            </w:r>
          </w:p>
        </w:tc>
      </w:tr>
      <w:tr w:rsidR="00C87852" w14:paraId="0888092D" w14:textId="77777777" w:rsidTr="00CD7F45">
        <w:trPr>
          <w:trHeight w:val="975"/>
        </w:trPr>
        <w:tc>
          <w:tcPr>
            <w:tcW w:w="652" w:type="dxa"/>
            <w:vMerge/>
          </w:tcPr>
          <w:p w14:paraId="7A79D754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  <w:vMerge/>
          </w:tcPr>
          <w:p w14:paraId="2F469ACB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Merge/>
          </w:tcPr>
          <w:p w14:paraId="42AD24B4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gridSpan w:val="2"/>
          </w:tcPr>
          <w:p w14:paraId="0765E7C2" w14:textId="77777777" w:rsidR="00C87852" w:rsidRDefault="00C87852" w:rsidP="00B07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3"/>
          </w:tcPr>
          <w:p w14:paraId="6B78B333" w14:textId="77777777" w:rsidR="00C87852" w:rsidRDefault="00C87852" w:rsidP="00B07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14:paraId="107F8E70" w14:textId="77777777" w:rsidR="00C87852" w:rsidRDefault="00C87852" w:rsidP="00B07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7852" w14:paraId="2A5B9215" w14:textId="77777777" w:rsidTr="00CD7F45">
        <w:trPr>
          <w:trHeight w:val="1073"/>
        </w:trPr>
        <w:tc>
          <w:tcPr>
            <w:tcW w:w="652" w:type="dxa"/>
            <w:vMerge/>
          </w:tcPr>
          <w:p w14:paraId="65D4B672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  <w:vMerge/>
          </w:tcPr>
          <w:p w14:paraId="2C682EF9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Merge/>
          </w:tcPr>
          <w:p w14:paraId="33DECE17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gridSpan w:val="2"/>
          </w:tcPr>
          <w:p w14:paraId="059514B6" w14:textId="515060FB" w:rsidR="00C87852" w:rsidRDefault="00C87852" w:rsidP="00B07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3"/>
          </w:tcPr>
          <w:p w14:paraId="4348411D" w14:textId="16913C29" w:rsidR="00C87852" w:rsidRDefault="00682B77" w:rsidP="00B07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Sent to TSDF</w:t>
            </w:r>
          </w:p>
        </w:tc>
        <w:tc>
          <w:tcPr>
            <w:tcW w:w="1051" w:type="dxa"/>
          </w:tcPr>
          <w:p w14:paraId="45F6DBD0" w14:textId="77777777" w:rsidR="00C87852" w:rsidRDefault="00C87852" w:rsidP="00C15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7852" w14:paraId="31D9323D" w14:textId="77777777" w:rsidTr="00CD7F45">
        <w:trPr>
          <w:trHeight w:val="973"/>
        </w:trPr>
        <w:tc>
          <w:tcPr>
            <w:tcW w:w="652" w:type="dxa"/>
            <w:vMerge/>
          </w:tcPr>
          <w:p w14:paraId="15FFE91A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  <w:vMerge/>
          </w:tcPr>
          <w:p w14:paraId="159E4A23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Merge/>
          </w:tcPr>
          <w:p w14:paraId="748EE353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gridSpan w:val="2"/>
          </w:tcPr>
          <w:p w14:paraId="28B3D35A" w14:textId="77777777" w:rsidR="00C87852" w:rsidRDefault="00C87852" w:rsidP="00B07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3"/>
          </w:tcPr>
          <w:p w14:paraId="15BFE243" w14:textId="77777777" w:rsidR="00C87852" w:rsidRDefault="00C87852" w:rsidP="00B07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14:paraId="7D57F183" w14:textId="77777777" w:rsidR="00C87852" w:rsidRDefault="00C87852" w:rsidP="00B07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7852" w14:paraId="1508781D" w14:textId="77777777" w:rsidTr="00CD7F45">
        <w:trPr>
          <w:trHeight w:val="862"/>
        </w:trPr>
        <w:tc>
          <w:tcPr>
            <w:tcW w:w="652" w:type="dxa"/>
            <w:vMerge/>
          </w:tcPr>
          <w:p w14:paraId="74692D8A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  <w:vMerge/>
          </w:tcPr>
          <w:p w14:paraId="0205101B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Merge/>
          </w:tcPr>
          <w:p w14:paraId="174790C9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gridSpan w:val="2"/>
          </w:tcPr>
          <w:p w14:paraId="2F8A329C" w14:textId="77777777" w:rsidR="00C87852" w:rsidRDefault="00C87852" w:rsidP="00B07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3"/>
          </w:tcPr>
          <w:p w14:paraId="63C44F01" w14:textId="77777777" w:rsidR="00C87852" w:rsidRDefault="00C87852" w:rsidP="00B07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14:paraId="7D17CC60" w14:textId="77777777" w:rsidR="00C87852" w:rsidRDefault="00C87852" w:rsidP="00B07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7852" w14:paraId="1AED6388" w14:textId="77777777" w:rsidTr="00CD7F45">
        <w:trPr>
          <w:trHeight w:val="831"/>
        </w:trPr>
        <w:tc>
          <w:tcPr>
            <w:tcW w:w="652" w:type="dxa"/>
            <w:vMerge/>
          </w:tcPr>
          <w:p w14:paraId="00F4A01E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  <w:vMerge/>
          </w:tcPr>
          <w:p w14:paraId="43AF5F7D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Merge/>
          </w:tcPr>
          <w:p w14:paraId="39EF07EB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gridSpan w:val="2"/>
          </w:tcPr>
          <w:p w14:paraId="220F8895" w14:textId="77777777" w:rsidR="00C87852" w:rsidRDefault="00C87852" w:rsidP="00B07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3"/>
          </w:tcPr>
          <w:p w14:paraId="2C388D6E" w14:textId="77777777" w:rsidR="00C87852" w:rsidRDefault="00C87852" w:rsidP="00B07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8F7772C" w14:textId="50743E92" w:rsidR="00944310" w:rsidRDefault="00944310" w:rsidP="00B07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14:paraId="58A3B1EB" w14:textId="77777777" w:rsidR="00C87852" w:rsidRDefault="00C87852" w:rsidP="00B07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7852" w14:paraId="61D48760" w14:textId="77777777" w:rsidTr="00C87852">
        <w:tc>
          <w:tcPr>
            <w:tcW w:w="652" w:type="dxa"/>
          </w:tcPr>
          <w:p w14:paraId="2010261C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</w:tcPr>
          <w:p w14:paraId="2692C183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(iii) Quantity of recyclable wastes</w:t>
            </w:r>
          </w:p>
          <w:p w14:paraId="6716810D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sold to authorized recyclers after</w:t>
            </w:r>
          </w:p>
          <w:p w14:paraId="6561ADFB" w14:textId="77777777" w:rsidR="00C87852" w:rsidRPr="00514B2C" w:rsidRDefault="00514B2C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4B2C">
              <w:rPr>
                <w:rFonts w:ascii="Times New Roman" w:hAnsi="Times New Roman" w:cs="Times New Roman"/>
              </w:rPr>
              <w:t>Treatment</w:t>
            </w:r>
            <w:r w:rsidR="00C87852" w:rsidRPr="00514B2C">
              <w:rPr>
                <w:rFonts w:ascii="Times New Roman" w:hAnsi="Times New Roman" w:cs="Times New Roman"/>
              </w:rPr>
              <w:t xml:space="preserve"> in kg per annum.</w:t>
            </w:r>
          </w:p>
        </w:tc>
        <w:tc>
          <w:tcPr>
            <w:tcW w:w="5349" w:type="dxa"/>
            <w:gridSpan w:val="7"/>
          </w:tcPr>
          <w:p w14:paraId="6F5C635A" w14:textId="77777777" w:rsidR="00696938" w:rsidRDefault="00C87852" w:rsidP="00696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 Category</w:t>
            </w:r>
            <w:r w:rsidR="00696938">
              <w:rPr>
                <w:rFonts w:ascii="Times New Roman" w:hAnsi="Times New Roman" w:cs="Times New Roman"/>
              </w:rPr>
              <w:t xml:space="preserve"> Red Category (like plastic, glass etc.)</w:t>
            </w:r>
          </w:p>
          <w:p w14:paraId="74518B6B" w14:textId="0823D074" w:rsidR="00682B77" w:rsidRDefault="003A65DD" w:rsidP="00696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F09CC">
              <w:rPr>
                <w:rFonts w:ascii="Times New Roman" w:hAnsi="Times New Roman" w:cs="Times New Roman"/>
              </w:rPr>
              <w:t>6</w:t>
            </w:r>
            <w:r w:rsidR="00696938">
              <w:rPr>
                <w:rFonts w:ascii="Times New Roman" w:hAnsi="Times New Roman" w:cs="Times New Roman"/>
              </w:rPr>
              <w:t xml:space="preserve">000 Kgs  </w:t>
            </w:r>
          </w:p>
          <w:p w14:paraId="465C667C" w14:textId="5CBDB18E" w:rsidR="006630D2" w:rsidRDefault="00696938" w:rsidP="00696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6938">
              <w:rPr>
                <w:rFonts w:ascii="Times New Roman" w:hAnsi="Times New Roman" w:cs="Times New Roman"/>
              </w:rPr>
              <w:t>(Total mixed waste after autoclave)</w:t>
            </w:r>
          </w:p>
        </w:tc>
      </w:tr>
      <w:tr w:rsidR="00C87852" w14:paraId="4C00CA01" w14:textId="77777777" w:rsidTr="002D6D31">
        <w:trPr>
          <w:trHeight w:val="809"/>
        </w:trPr>
        <w:tc>
          <w:tcPr>
            <w:tcW w:w="652" w:type="dxa"/>
          </w:tcPr>
          <w:p w14:paraId="315A5008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</w:tcPr>
          <w:p w14:paraId="70BD1ACB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(iv) No of vehicles used for collection</w:t>
            </w:r>
          </w:p>
          <w:p w14:paraId="21B9E06C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 transportation of biomedical</w:t>
            </w:r>
          </w:p>
          <w:p w14:paraId="72E360AE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waste</w:t>
            </w:r>
          </w:p>
        </w:tc>
        <w:tc>
          <w:tcPr>
            <w:tcW w:w="5349" w:type="dxa"/>
            <w:gridSpan w:val="7"/>
          </w:tcPr>
          <w:p w14:paraId="1800DE10" w14:textId="3DEBC1DE" w:rsidR="00696938" w:rsidRPr="002D6D31" w:rsidRDefault="00696938" w:rsidP="00696938">
            <w:pPr>
              <w:rPr>
                <w:rFonts w:ascii="Times New Roman" w:hAnsi="Times New Roman" w:cs="Times New Roman"/>
                <w:color w:val="000000"/>
              </w:rPr>
            </w:pPr>
            <w:r w:rsidRPr="002D6D31">
              <w:rPr>
                <w:rFonts w:ascii="Times New Roman" w:hAnsi="Times New Roman" w:cs="Times New Roman"/>
                <w:color w:val="000000"/>
              </w:rPr>
              <w:t>Total-</w:t>
            </w:r>
            <w:r w:rsidR="003A65DD">
              <w:rPr>
                <w:rFonts w:ascii="Times New Roman" w:hAnsi="Times New Roman" w:cs="Times New Roman"/>
                <w:color w:val="000000"/>
              </w:rPr>
              <w:t>3</w:t>
            </w:r>
            <w:r w:rsidRPr="002D6D31">
              <w:rPr>
                <w:rFonts w:ascii="Times New Roman" w:hAnsi="Times New Roman" w:cs="Times New Roman"/>
                <w:color w:val="000000"/>
              </w:rPr>
              <w:t xml:space="preserve"> No's                                                                                   </w:t>
            </w:r>
            <w:proofErr w:type="gramStart"/>
            <w:r w:rsidRPr="002D6D31">
              <w:rPr>
                <w:rFonts w:ascii="Times New Roman" w:hAnsi="Times New Roman" w:cs="Times New Roman"/>
                <w:color w:val="000000"/>
              </w:rPr>
              <w:t>On</w:t>
            </w:r>
            <w:proofErr w:type="gramEnd"/>
            <w:r w:rsidRPr="002D6D31">
              <w:rPr>
                <w:rFonts w:ascii="Times New Roman" w:hAnsi="Times New Roman" w:cs="Times New Roman"/>
                <w:color w:val="000000"/>
              </w:rPr>
              <w:t xml:space="preserve"> Route- </w:t>
            </w:r>
            <w:r w:rsidR="003A65DD">
              <w:rPr>
                <w:rFonts w:ascii="Times New Roman" w:hAnsi="Times New Roman" w:cs="Times New Roman"/>
                <w:color w:val="000000"/>
              </w:rPr>
              <w:t>3</w:t>
            </w:r>
            <w:r w:rsidRPr="002D6D31">
              <w:rPr>
                <w:rFonts w:ascii="Times New Roman" w:hAnsi="Times New Roman" w:cs="Times New Roman"/>
                <w:color w:val="000000"/>
              </w:rPr>
              <w:t xml:space="preserve"> No's                                                                                  Stand By-</w:t>
            </w:r>
            <w:r w:rsidR="003A65DD">
              <w:rPr>
                <w:rFonts w:ascii="Times New Roman" w:hAnsi="Times New Roman" w:cs="Times New Roman"/>
                <w:color w:val="000000"/>
              </w:rPr>
              <w:t>0</w:t>
            </w:r>
            <w:r w:rsidRPr="002D6D31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</w:t>
            </w:r>
          </w:p>
          <w:p w14:paraId="7453C02F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7852" w14:paraId="6A61BFCD" w14:textId="77777777" w:rsidTr="00C87852">
        <w:trPr>
          <w:trHeight w:val="281"/>
        </w:trPr>
        <w:tc>
          <w:tcPr>
            <w:tcW w:w="652" w:type="dxa"/>
            <w:vMerge w:val="restart"/>
          </w:tcPr>
          <w:p w14:paraId="555256D0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  <w:vMerge w:val="restart"/>
          </w:tcPr>
          <w:p w14:paraId="52D94A38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(v) Details of incineration ash and</w:t>
            </w:r>
          </w:p>
          <w:p w14:paraId="75012C51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ETP sludge generated and disposed</w:t>
            </w:r>
          </w:p>
          <w:p w14:paraId="490E27CC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during the treatment of wastes in Kg per annum</w:t>
            </w:r>
          </w:p>
        </w:tc>
        <w:tc>
          <w:tcPr>
            <w:tcW w:w="1516" w:type="dxa"/>
            <w:gridSpan w:val="2"/>
          </w:tcPr>
          <w:p w14:paraId="3F198710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3"/>
          </w:tcPr>
          <w:p w14:paraId="515F555E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Quantity</w:t>
            </w:r>
          </w:p>
          <w:p w14:paraId="515AC7D8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generated</w:t>
            </w:r>
          </w:p>
        </w:tc>
        <w:tc>
          <w:tcPr>
            <w:tcW w:w="2317" w:type="dxa"/>
            <w:gridSpan w:val="2"/>
          </w:tcPr>
          <w:p w14:paraId="22B19B5D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Where</w:t>
            </w:r>
          </w:p>
          <w:p w14:paraId="12A1F5DC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disposed</w:t>
            </w:r>
          </w:p>
        </w:tc>
      </w:tr>
      <w:tr w:rsidR="00C87852" w14:paraId="4A71E5F4" w14:textId="77777777" w:rsidTr="008D087A">
        <w:trPr>
          <w:trHeight w:val="323"/>
        </w:trPr>
        <w:tc>
          <w:tcPr>
            <w:tcW w:w="652" w:type="dxa"/>
            <w:vMerge/>
          </w:tcPr>
          <w:p w14:paraId="4308153B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  <w:vMerge/>
          </w:tcPr>
          <w:p w14:paraId="282358A5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14:paraId="6F0C6E1B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Incineration</w:t>
            </w:r>
          </w:p>
        </w:tc>
        <w:tc>
          <w:tcPr>
            <w:tcW w:w="1516" w:type="dxa"/>
            <w:gridSpan w:val="3"/>
          </w:tcPr>
          <w:p w14:paraId="4AE8FC8A" w14:textId="5D23F3AC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gridSpan w:val="2"/>
          </w:tcPr>
          <w:p w14:paraId="672D285A" w14:textId="77777777" w:rsidR="00C87852" w:rsidRDefault="00696938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incineration</w:t>
            </w:r>
          </w:p>
        </w:tc>
      </w:tr>
      <w:tr w:rsidR="00C87852" w14:paraId="57F462EA" w14:textId="77777777" w:rsidTr="00C87852">
        <w:trPr>
          <w:trHeight w:val="279"/>
        </w:trPr>
        <w:tc>
          <w:tcPr>
            <w:tcW w:w="652" w:type="dxa"/>
            <w:vMerge/>
          </w:tcPr>
          <w:p w14:paraId="0E8F92A4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  <w:vMerge/>
          </w:tcPr>
          <w:p w14:paraId="34F95E9E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14:paraId="5DAFA059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Ash</w:t>
            </w:r>
          </w:p>
        </w:tc>
        <w:tc>
          <w:tcPr>
            <w:tcW w:w="1516" w:type="dxa"/>
            <w:gridSpan w:val="3"/>
          </w:tcPr>
          <w:p w14:paraId="35A76514" w14:textId="5792D83A" w:rsidR="00C87852" w:rsidRDefault="003A65DD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2317" w:type="dxa"/>
            <w:gridSpan w:val="2"/>
          </w:tcPr>
          <w:p w14:paraId="71DD7592" w14:textId="77777777" w:rsidR="00C87852" w:rsidRDefault="003440AC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Sent to TSDF</w:t>
            </w:r>
          </w:p>
        </w:tc>
      </w:tr>
      <w:tr w:rsidR="00C87852" w14:paraId="1873C1B1" w14:textId="77777777" w:rsidTr="00C87852">
        <w:trPr>
          <w:trHeight w:val="279"/>
        </w:trPr>
        <w:tc>
          <w:tcPr>
            <w:tcW w:w="652" w:type="dxa"/>
            <w:vMerge/>
          </w:tcPr>
          <w:p w14:paraId="55839508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  <w:vMerge/>
          </w:tcPr>
          <w:p w14:paraId="33F92E92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14:paraId="797C68A2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ETP Sludge</w:t>
            </w:r>
          </w:p>
        </w:tc>
        <w:tc>
          <w:tcPr>
            <w:tcW w:w="1516" w:type="dxa"/>
            <w:gridSpan w:val="3"/>
          </w:tcPr>
          <w:p w14:paraId="34C707A3" w14:textId="1D5030BB" w:rsidR="002D6D31" w:rsidRDefault="002D6D31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gridSpan w:val="2"/>
          </w:tcPr>
          <w:p w14:paraId="527CCA8F" w14:textId="77777777" w:rsidR="00C87852" w:rsidRDefault="003440AC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Sent to TSDF</w:t>
            </w:r>
          </w:p>
        </w:tc>
      </w:tr>
      <w:tr w:rsidR="00C87852" w14:paraId="22350120" w14:textId="77777777" w:rsidTr="00CD7F45">
        <w:trPr>
          <w:trHeight w:val="1052"/>
        </w:trPr>
        <w:tc>
          <w:tcPr>
            <w:tcW w:w="652" w:type="dxa"/>
          </w:tcPr>
          <w:p w14:paraId="2BDA72CD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</w:tcPr>
          <w:p w14:paraId="7672F198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(vi) Name of the Common Bio-</w:t>
            </w:r>
          </w:p>
          <w:p w14:paraId="32AB4D3B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Medical Waste Treatment Facility</w:t>
            </w:r>
          </w:p>
          <w:p w14:paraId="70BE9165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Operator through which wastes are</w:t>
            </w:r>
          </w:p>
          <w:p w14:paraId="59DCBC09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disposed of</w:t>
            </w:r>
          </w:p>
        </w:tc>
        <w:tc>
          <w:tcPr>
            <w:tcW w:w="5349" w:type="dxa"/>
            <w:gridSpan w:val="7"/>
          </w:tcPr>
          <w:p w14:paraId="57ACFB64" w14:textId="44D68A20" w:rsidR="008B67CC" w:rsidRDefault="003A65DD" w:rsidP="003A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M/s </w:t>
            </w:r>
            <w:proofErr w:type="spellStart"/>
            <w:r>
              <w:rPr>
                <w:rFonts w:ascii="Times New Roman" w:hAnsi="Times New Roman" w:cs="Times New Roman"/>
              </w:rPr>
              <w:t>Svethansh</w:t>
            </w:r>
            <w:proofErr w:type="spellEnd"/>
            <w:r w:rsidR="008B67CC">
              <w:rPr>
                <w:rFonts w:ascii="Times New Roman" w:hAnsi="Times New Roman" w:cs="Times New Roman"/>
              </w:rPr>
              <w:t xml:space="preserve"> &amp; Company</w:t>
            </w:r>
          </w:p>
        </w:tc>
      </w:tr>
      <w:tr w:rsidR="00C87852" w14:paraId="20E534DE" w14:textId="77777777" w:rsidTr="00C87852">
        <w:tc>
          <w:tcPr>
            <w:tcW w:w="652" w:type="dxa"/>
          </w:tcPr>
          <w:p w14:paraId="6678DB46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</w:tcPr>
          <w:p w14:paraId="4581048A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(vii) List of member HCF not handed</w:t>
            </w:r>
          </w:p>
          <w:p w14:paraId="0198027F" w14:textId="77777777" w:rsidR="00C87852" w:rsidRDefault="0020524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Over</w:t>
            </w:r>
            <w:r w:rsidR="00C87852">
              <w:rPr>
                <w:rFonts w:ascii="Times New Roman" w:hAnsi="Times New Roman" w:cs="Times New Roman"/>
              </w:rPr>
              <w:t xml:space="preserve"> bio-medical waste.</w:t>
            </w:r>
          </w:p>
        </w:tc>
        <w:tc>
          <w:tcPr>
            <w:tcW w:w="5349" w:type="dxa"/>
            <w:gridSpan w:val="7"/>
          </w:tcPr>
          <w:p w14:paraId="3FA465E1" w14:textId="0F97A6B8" w:rsidR="00C87852" w:rsidRPr="003F09CC" w:rsidRDefault="00C87852" w:rsidP="003F09CC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7852" w14:paraId="1FC5D404" w14:textId="77777777" w:rsidTr="00C87852">
        <w:tc>
          <w:tcPr>
            <w:tcW w:w="652" w:type="dxa"/>
          </w:tcPr>
          <w:p w14:paraId="1429FC92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88" w:type="dxa"/>
          </w:tcPr>
          <w:p w14:paraId="29CB314D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you have bio-medical waste</w:t>
            </w:r>
          </w:p>
          <w:p w14:paraId="732F1CA7" w14:textId="77777777" w:rsidR="00C87852" w:rsidRDefault="0020524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Management</w:t>
            </w:r>
            <w:r w:rsidR="00C87852">
              <w:rPr>
                <w:rFonts w:ascii="Times New Roman" w:hAnsi="Times New Roman" w:cs="Times New Roman"/>
              </w:rPr>
              <w:t xml:space="preserve"> committee? If yes, attach</w:t>
            </w:r>
          </w:p>
          <w:p w14:paraId="716B3005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minutes of the meetings held during</w:t>
            </w:r>
          </w:p>
          <w:p w14:paraId="381E2BAC" w14:textId="77777777" w:rsidR="00C87852" w:rsidRDefault="00C87852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reporting period</w:t>
            </w:r>
          </w:p>
        </w:tc>
        <w:tc>
          <w:tcPr>
            <w:tcW w:w="5349" w:type="dxa"/>
            <w:gridSpan w:val="7"/>
          </w:tcPr>
          <w:p w14:paraId="787E4910" w14:textId="77777777" w:rsidR="00C87852" w:rsidRDefault="008B67CC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7852" w14:paraId="0E433B6F" w14:textId="77777777" w:rsidTr="00C87852">
        <w:tc>
          <w:tcPr>
            <w:tcW w:w="652" w:type="dxa"/>
            <w:vMerge w:val="restart"/>
          </w:tcPr>
          <w:p w14:paraId="036351D5" w14:textId="77777777" w:rsidR="00C87852" w:rsidRDefault="00C87852" w:rsidP="00BF7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88" w:type="dxa"/>
          </w:tcPr>
          <w:p w14:paraId="14470A95" w14:textId="0F6C50DA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Details </w:t>
            </w:r>
            <w:r w:rsidR="003F09CC">
              <w:rPr>
                <w:rFonts w:ascii="Times New Roman" w:hAnsi="Times New Roman" w:cs="Times New Roman"/>
              </w:rPr>
              <w:t xml:space="preserve">of </w:t>
            </w:r>
            <w:r>
              <w:rPr>
                <w:rFonts w:ascii="Times New Roman" w:hAnsi="Times New Roman" w:cs="Times New Roman"/>
              </w:rPr>
              <w:t>trainings conducted on BMW</w:t>
            </w:r>
          </w:p>
        </w:tc>
        <w:tc>
          <w:tcPr>
            <w:tcW w:w="5349" w:type="dxa"/>
            <w:gridSpan w:val="7"/>
          </w:tcPr>
          <w:p w14:paraId="046DC46F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21582B0" w14:textId="77777777" w:rsidR="002D6D31" w:rsidRDefault="002D6D31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7852" w14:paraId="1B35ECD8" w14:textId="77777777" w:rsidTr="00205244">
        <w:tc>
          <w:tcPr>
            <w:tcW w:w="652" w:type="dxa"/>
            <w:vMerge/>
          </w:tcPr>
          <w:p w14:paraId="444BCC38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</w:tcPr>
          <w:p w14:paraId="2AE66859" w14:textId="77777777" w:rsidR="00C87852" w:rsidRDefault="00C87852" w:rsidP="00BF7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>) Number of trainings conducted on</w:t>
            </w:r>
          </w:p>
          <w:p w14:paraId="643DD64D" w14:textId="77777777" w:rsidR="00C87852" w:rsidRDefault="00C87852" w:rsidP="00BF7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BMW Management.</w:t>
            </w:r>
          </w:p>
        </w:tc>
        <w:tc>
          <w:tcPr>
            <w:tcW w:w="5349" w:type="dxa"/>
            <w:gridSpan w:val="7"/>
            <w:vAlign w:val="center"/>
          </w:tcPr>
          <w:p w14:paraId="33533C1D" w14:textId="70E15138" w:rsidR="00C87852" w:rsidRDefault="003A65DD" w:rsidP="00205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87852" w14:paraId="7DBF9EAC" w14:textId="77777777" w:rsidTr="00C87852">
        <w:tc>
          <w:tcPr>
            <w:tcW w:w="652" w:type="dxa"/>
          </w:tcPr>
          <w:p w14:paraId="7ECBD8CE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</w:tcPr>
          <w:p w14:paraId="6D495BD5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(ii) number of personnel trained</w:t>
            </w:r>
          </w:p>
        </w:tc>
        <w:tc>
          <w:tcPr>
            <w:tcW w:w="5349" w:type="dxa"/>
            <w:gridSpan w:val="7"/>
          </w:tcPr>
          <w:p w14:paraId="3254E41B" w14:textId="043BBEA7" w:rsidR="00C87852" w:rsidRDefault="003A65DD" w:rsidP="00397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D6D31">
              <w:rPr>
                <w:rFonts w:ascii="Times New Roman" w:hAnsi="Times New Roman" w:cs="Times New Roman"/>
              </w:rPr>
              <w:t>75</w:t>
            </w:r>
          </w:p>
        </w:tc>
      </w:tr>
      <w:tr w:rsidR="00C87852" w14:paraId="1FCF45C6" w14:textId="77777777" w:rsidTr="00205244">
        <w:tc>
          <w:tcPr>
            <w:tcW w:w="652" w:type="dxa"/>
          </w:tcPr>
          <w:p w14:paraId="3B371589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</w:tcPr>
          <w:p w14:paraId="4B41F5B8" w14:textId="77777777" w:rsidR="00C87852" w:rsidRDefault="00C87852" w:rsidP="00BF7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(iii) number of personnel trained at</w:t>
            </w:r>
          </w:p>
          <w:p w14:paraId="3C7C8297" w14:textId="77777777" w:rsidR="00C87852" w:rsidRDefault="00C87852" w:rsidP="00BF7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time of induction</w:t>
            </w:r>
          </w:p>
        </w:tc>
        <w:tc>
          <w:tcPr>
            <w:tcW w:w="5349" w:type="dxa"/>
            <w:gridSpan w:val="7"/>
            <w:vAlign w:val="center"/>
          </w:tcPr>
          <w:p w14:paraId="0FAAA02B" w14:textId="4085C924" w:rsidR="00C87852" w:rsidRDefault="003A65DD" w:rsidP="00205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87852" w14:paraId="3F207717" w14:textId="77777777" w:rsidTr="00C87852">
        <w:tc>
          <w:tcPr>
            <w:tcW w:w="652" w:type="dxa"/>
          </w:tcPr>
          <w:p w14:paraId="6DB48096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</w:tcPr>
          <w:p w14:paraId="40B5FB85" w14:textId="77777777" w:rsidR="00C87852" w:rsidRDefault="00C87852" w:rsidP="00BF7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(iv) number of personnel not</w:t>
            </w:r>
          </w:p>
          <w:p w14:paraId="207EEF11" w14:textId="77777777" w:rsidR="00C87852" w:rsidRDefault="00C87852" w:rsidP="00BF7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undergone any training so far</w:t>
            </w:r>
          </w:p>
        </w:tc>
        <w:tc>
          <w:tcPr>
            <w:tcW w:w="5349" w:type="dxa"/>
            <w:gridSpan w:val="7"/>
          </w:tcPr>
          <w:p w14:paraId="40A6192C" w14:textId="67824318" w:rsidR="00C87852" w:rsidRDefault="002D6D31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Nil</w:t>
            </w:r>
          </w:p>
        </w:tc>
      </w:tr>
      <w:tr w:rsidR="00C87852" w14:paraId="0402D7FF" w14:textId="77777777" w:rsidTr="00C87852">
        <w:tc>
          <w:tcPr>
            <w:tcW w:w="652" w:type="dxa"/>
          </w:tcPr>
          <w:p w14:paraId="5B85797B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</w:tcPr>
          <w:p w14:paraId="2A925281" w14:textId="77777777" w:rsidR="00C87852" w:rsidRDefault="00C87852" w:rsidP="00BF7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(v) whether standard manual for</w:t>
            </w:r>
          </w:p>
          <w:p w14:paraId="4A73EB24" w14:textId="77777777" w:rsidR="00C87852" w:rsidRDefault="00AA15CA" w:rsidP="00BF7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Training</w:t>
            </w:r>
            <w:r w:rsidR="00C87852">
              <w:rPr>
                <w:rFonts w:ascii="Times New Roman" w:hAnsi="Times New Roman" w:cs="Times New Roman"/>
              </w:rPr>
              <w:t xml:space="preserve"> is available?</w:t>
            </w:r>
          </w:p>
        </w:tc>
        <w:tc>
          <w:tcPr>
            <w:tcW w:w="5349" w:type="dxa"/>
            <w:gridSpan w:val="7"/>
          </w:tcPr>
          <w:p w14:paraId="5C109A78" w14:textId="77777777" w:rsidR="00C87852" w:rsidRDefault="002D6D31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C87852" w14:paraId="4B16759C" w14:textId="77777777" w:rsidTr="00C87852">
        <w:tc>
          <w:tcPr>
            <w:tcW w:w="652" w:type="dxa"/>
          </w:tcPr>
          <w:p w14:paraId="7C250269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</w:tcPr>
          <w:p w14:paraId="32DA7FDD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(vi) any other information)</w:t>
            </w:r>
          </w:p>
        </w:tc>
        <w:tc>
          <w:tcPr>
            <w:tcW w:w="5349" w:type="dxa"/>
            <w:gridSpan w:val="7"/>
          </w:tcPr>
          <w:p w14:paraId="036815BC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7852" w14:paraId="10D1A341" w14:textId="77777777" w:rsidTr="00C87852">
        <w:tc>
          <w:tcPr>
            <w:tcW w:w="652" w:type="dxa"/>
            <w:vMerge w:val="restart"/>
          </w:tcPr>
          <w:p w14:paraId="37AAB0DF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88" w:type="dxa"/>
          </w:tcPr>
          <w:p w14:paraId="2A5034A1" w14:textId="77777777" w:rsidR="00C87852" w:rsidRDefault="00C87852" w:rsidP="00BF7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Details of the accident occurred</w:t>
            </w:r>
          </w:p>
          <w:p w14:paraId="61FFC141" w14:textId="77777777" w:rsidR="00C87852" w:rsidRDefault="00C87852" w:rsidP="00BF7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during the year</w:t>
            </w:r>
          </w:p>
        </w:tc>
        <w:tc>
          <w:tcPr>
            <w:tcW w:w="5349" w:type="dxa"/>
            <w:gridSpan w:val="7"/>
          </w:tcPr>
          <w:p w14:paraId="2BA5C05E" w14:textId="0B54D879" w:rsidR="00C87852" w:rsidRDefault="002D6D31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Nil</w:t>
            </w:r>
          </w:p>
        </w:tc>
      </w:tr>
      <w:tr w:rsidR="00C87852" w14:paraId="08A4C286" w14:textId="77777777" w:rsidTr="00C87852">
        <w:tc>
          <w:tcPr>
            <w:tcW w:w="652" w:type="dxa"/>
            <w:vMerge/>
          </w:tcPr>
          <w:p w14:paraId="5570A491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</w:tcPr>
          <w:p w14:paraId="5D66321B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>) Number of Accidents occurred</w:t>
            </w:r>
          </w:p>
        </w:tc>
        <w:tc>
          <w:tcPr>
            <w:tcW w:w="5349" w:type="dxa"/>
            <w:gridSpan w:val="7"/>
          </w:tcPr>
          <w:p w14:paraId="349D1113" w14:textId="51014AE2" w:rsidR="00C87852" w:rsidRDefault="002D6D31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Nil</w:t>
            </w:r>
          </w:p>
        </w:tc>
      </w:tr>
      <w:tr w:rsidR="00C87852" w14:paraId="12AC510F" w14:textId="77777777" w:rsidTr="00C87852">
        <w:tc>
          <w:tcPr>
            <w:tcW w:w="652" w:type="dxa"/>
            <w:vMerge/>
          </w:tcPr>
          <w:p w14:paraId="33C74022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</w:tcPr>
          <w:p w14:paraId="7DF42DB1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(ii) Number of the persons affected</w:t>
            </w:r>
          </w:p>
        </w:tc>
        <w:tc>
          <w:tcPr>
            <w:tcW w:w="5349" w:type="dxa"/>
            <w:gridSpan w:val="7"/>
          </w:tcPr>
          <w:p w14:paraId="1B89DB3C" w14:textId="39A2B165" w:rsidR="00C87852" w:rsidRDefault="002D6D31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Nil</w:t>
            </w:r>
          </w:p>
        </w:tc>
      </w:tr>
      <w:tr w:rsidR="00C87852" w14:paraId="635EB29D" w14:textId="77777777" w:rsidTr="00C87852">
        <w:tc>
          <w:tcPr>
            <w:tcW w:w="652" w:type="dxa"/>
            <w:vMerge/>
          </w:tcPr>
          <w:p w14:paraId="77AE7221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</w:tcPr>
          <w:p w14:paraId="7A5D5957" w14:textId="77777777" w:rsidR="00C87852" w:rsidRDefault="00C87852" w:rsidP="00BF7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(iii) Remedial Action taken (Please</w:t>
            </w:r>
          </w:p>
          <w:p w14:paraId="6A395A76" w14:textId="77777777" w:rsidR="00C87852" w:rsidRDefault="00C87852" w:rsidP="00BF7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attach details if any)</w:t>
            </w:r>
          </w:p>
        </w:tc>
        <w:tc>
          <w:tcPr>
            <w:tcW w:w="5349" w:type="dxa"/>
            <w:gridSpan w:val="7"/>
          </w:tcPr>
          <w:p w14:paraId="35504473" w14:textId="317C3BBF" w:rsidR="00C87852" w:rsidRDefault="002D6D31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Nil</w:t>
            </w:r>
          </w:p>
        </w:tc>
      </w:tr>
      <w:tr w:rsidR="00C87852" w14:paraId="43B33469" w14:textId="77777777" w:rsidTr="00C87852">
        <w:tc>
          <w:tcPr>
            <w:tcW w:w="652" w:type="dxa"/>
            <w:vMerge/>
          </w:tcPr>
          <w:p w14:paraId="42F70BC6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</w:tcPr>
          <w:p w14:paraId="1A8B837F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(iv) Any Fatality occurred, details.</w:t>
            </w:r>
          </w:p>
        </w:tc>
        <w:tc>
          <w:tcPr>
            <w:tcW w:w="5349" w:type="dxa"/>
            <w:gridSpan w:val="7"/>
          </w:tcPr>
          <w:p w14:paraId="75406D6F" w14:textId="77777777" w:rsidR="00C87852" w:rsidRDefault="002D6D31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Nill</w:t>
            </w:r>
            <w:proofErr w:type="spellEnd"/>
          </w:p>
        </w:tc>
      </w:tr>
      <w:tr w:rsidR="00C87852" w14:paraId="41FDDCFD" w14:textId="77777777" w:rsidTr="00B25F7E">
        <w:tc>
          <w:tcPr>
            <w:tcW w:w="652" w:type="dxa"/>
          </w:tcPr>
          <w:p w14:paraId="4CEE6800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88" w:type="dxa"/>
          </w:tcPr>
          <w:p w14:paraId="7118A941" w14:textId="77777777" w:rsidR="00C87852" w:rsidRDefault="00C87852" w:rsidP="00BF7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 you meeting the standards of air</w:t>
            </w:r>
          </w:p>
          <w:p w14:paraId="5A2219F9" w14:textId="77777777" w:rsidR="00C87852" w:rsidRDefault="00C87852" w:rsidP="00BF7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Pollution from the incinerator? How</w:t>
            </w:r>
          </w:p>
          <w:p w14:paraId="694B4CEE" w14:textId="77777777" w:rsidR="00C87852" w:rsidRDefault="00C87852" w:rsidP="00BF7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many times in last year could not met</w:t>
            </w:r>
          </w:p>
          <w:p w14:paraId="08D340BF" w14:textId="77777777" w:rsidR="00C87852" w:rsidRDefault="00C87852" w:rsidP="00BF7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standards?</w:t>
            </w:r>
          </w:p>
        </w:tc>
        <w:tc>
          <w:tcPr>
            <w:tcW w:w="5349" w:type="dxa"/>
            <w:gridSpan w:val="7"/>
            <w:vAlign w:val="center"/>
          </w:tcPr>
          <w:p w14:paraId="2B67A3A6" w14:textId="77777777" w:rsidR="00C87852" w:rsidRDefault="002D6D31" w:rsidP="00B25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C87852" w14:paraId="2B3D126D" w14:textId="77777777" w:rsidTr="00C87852">
        <w:tc>
          <w:tcPr>
            <w:tcW w:w="652" w:type="dxa"/>
          </w:tcPr>
          <w:p w14:paraId="4313ACE7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</w:tcPr>
          <w:p w14:paraId="64DCEF56" w14:textId="77777777" w:rsidR="00C87852" w:rsidRDefault="00C87852" w:rsidP="00BF7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Details of Continuous online emission</w:t>
            </w:r>
          </w:p>
          <w:p w14:paraId="0AD692C8" w14:textId="77777777" w:rsidR="00C87852" w:rsidRDefault="00C87852" w:rsidP="00BF7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monitoring systems installed</w:t>
            </w:r>
          </w:p>
        </w:tc>
        <w:tc>
          <w:tcPr>
            <w:tcW w:w="5349" w:type="dxa"/>
            <w:gridSpan w:val="7"/>
          </w:tcPr>
          <w:p w14:paraId="64C9C2A5" w14:textId="1D7CDE5A" w:rsidR="00C87852" w:rsidRDefault="00061DBB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CEMS Connected to CPCB</w:t>
            </w:r>
            <w:r w:rsidR="003A65DD">
              <w:rPr>
                <w:rFonts w:ascii="Times New Roman" w:hAnsi="Times New Roman" w:cs="Times New Roman"/>
              </w:rPr>
              <w:t xml:space="preserve"> &amp; TSPCB</w:t>
            </w:r>
          </w:p>
        </w:tc>
      </w:tr>
      <w:tr w:rsidR="00C87852" w14:paraId="56FEE80B" w14:textId="77777777" w:rsidTr="00C87852">
        <w:tc>
          <w:tcPr>
            <w:tcW w:w="652" w:type="dxa"/>
          </w:tcPr>
          <w:p w14:paraId="60F8BB4F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88" w:type="dxa"/>
          </w:tcPr>
          <w:p w14:paraId="4136AC20" w14:textId="77777777" w:rsidR="00C87852" w:rsidRDefault="00C87852" w:rsidP="00BF7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Liquid waste generated and treatment</w:t>
            </w:r>
          </w:p>
          <w:p w14:paraId="69762D13" w14:textId="77777777" w:rsidR="00C87852" w:rsidRDefault="00C87852" w:rsidP="00BF7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methods in place. How many times</w:t>
            </w:r>
          </w:p>
          <w:p w14:paraId="75AC2FDB" w14:textId="77777777" w:rsidR="00C87852" w:rsidRDefault="00C87852" w:rsidP="00BF7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you have not met the standards in a</w:t>
            </w:r>
          </w:p>
          <w:p w14:paraId="69B4CB5C" w14:textId="77777777" w:rsidR="00C87852" w:rsidRDefault="00C87852" w:rsidP="00BF7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year?</w:t>
            </w:r>
          </w:p>
        </w:tc>
        <w:tc>
          <w:tcPr>
            <w:tcW w:w="5349" w:type="dxa"/>
            <w:gridSpan w:val="7"/>
          </w:tcPr>
          <w:p w14:paraId="57EA6A5A" w14:textId="77777777" w:rsidR="00C87852" w:rsidRDefault="002D6D31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NA</w:t>
            </w:r>
          </w:p>
        </w:tc>
      </w:tr>
      <w:tr w:rsidR="00C87852" w14:paraId="08D70ABB" w14:textId="77777777" w:rsidTr="00B25F7E">
        <w:tc>
          <w:tcPr>
            <w:tcW w:w="652" w:type="dxa"/>
          </w:tcPr>
          <w:p w14:paraId="0C18D6AD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88" w:type="dxa"/>
          </w:tcPr>
          <w:p w14:paraId="2FF054CF" w14:textId="77777777" w:rsidR="00C87852" w:rsidRDefault="00C87852" w:rsidP="00BF7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 the disinfection method or</w:t>
            </w:r>
          </w:p>
          <w:p w14:paraId="31F25840" w14:textId="77777777" w:rsidR="00C87852" w:rsidRDefault="00C87852" w:rsidP="00BF7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sterilization meeting the log 4</w:t>
            </w:r>
          </w:p>
          <w:p w14:paraId="39305AEE" w14:textId="77777777" w:rsidR="00C87852" w:rsidRDefault="00C87852" w:rsidP="00BF7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standards? How many times you have</w:t>
            </w:r>
          </w:p>
          <w:p w14:paraId="0F1D2179" w14:textId="77777777" w:rsidR="00C87852" w:rsidRDefault="00C87852" w:rsidP="00BF7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met the standards in a year?</w:t>
            </w:r>
          </w:p>
        </w:tc>
        <w:tc>
          <w:tcPr>
            <w:tcW w:w="5349" w:type="dxa"/>
            <w:gridSpan w:val="7"/>
            <w:vAlign w:val="center"/>
          </w:tcPr>
          <w:p w14:paraId="6B99DD98" w14:textId="77777777" w:rsidR="00C87852" w:rsidRDefault="002D6D31" w:rsidP="008D0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‘Yes’  as per log 4</w:t>
            </w:r>
          </w:p>
        </w:tc>
      </w:tr>
      <w:tr w:rsidR="00C87852" w14:paraId="1A327379" w14:textId="77777777" w:rsidTr="00C87852">
        <w:tc>
          <w:tcPr>
            <w:tcW w:w="652" w:type="dxa"/>
          </w:tcPr>
          <w:p w14:paraId="3CC35ACF" w14:textId="77777777" w:rsidR="00C87852" w:rsidRDefault="00C87852" w:rsidP="00093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88" w:type="dxa"/>
          </w:tcPr>
          <w:p w14:paraId="2D7F9DDA" w14:textId="77777777" w:rsidR="00C87852" w:rsidRDefault="00C87852" w:rsidP="00BF7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 other relevant information</w:t>
            </w:r>
          </w:p>
        </w:tc>
        <w:tc>
          <w:tcPr>
            <w:tcW w:w="5349" w:type="dxa"/>
            <w:gridSpan w:val="7"/>
          </w:tcPr>
          <w:p w14:paraId="13D78831" w14:textId="77777777" w:rsidR="00C87852" w:rsidRDefault="00C87852" w:rsidP="00BF7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 Pollution Control Devices attached with the</w:t>
            </w:r>
          </w:p>
          <w:p w14:paraId="4E908B07" w14:textId="77777777" w:rsidR="00C87852" w:rsidRDefault="00C87852" w:rsidP="00BF7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Incinerator</w:t>
            </w:r>
          </w:p>
        </w:tc>
      </w:tr>
    </w:tbl>
    <w:p w14:paraId="1C8499F6" w14:textId="77777777" w:rsidR="00400B88" w:rsidRDefault="00400B88" w:rsidP="00BF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6134444" w14:textId="77777777" w:rsidR="00400B88" w:rsidRDefault="00400B88" w:rsidP="00BF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C2EACA2" w14:textId="77777777" w:rsidR="00BF702A" w:rsidRDefault="00BF702A" w:rsidP="00BF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Certified that the above report is for the period from</w:t>
      </w:r>
    </w:p>
    <w:p w14:paraId="35A1AB14" w14:textId="77777777" w:rsidR="00BF702A" w:rsidRDefault="00BF702A" w:rsidP="00BF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62CEB25" w14:textId="77777777" w:rsidR="00BF702A" w:rsidRDefault="008B4251" w:rsidP="00BF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Jan’201</w:t>
      </w:r>
      <w:r w:rsidR="008D087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r w:rsidR="00514B2C">
        <w:rPr>
          <w:rFonts w:ascii="Times New Roman" w:hAnsi="Times New Roman" w:cs="Times New Roman"/>
        </w:rPr>
        <w:t>to</w:t>
      </w:r>
      <w:r w:rsidR="008D087A">
        <w:rPr>
          <w:rFonts w:ascii="Times New Roman" w:hAnsi="Times New Roman" w:cs="Times New Roman"/>
        </w:rPr>
        <w:t xml:space="preserve"> Dec’2017</w:t>
      </w:r>
    </w:p>
    <w:p w14:paraId="5445ABDA" w14:textId="77777777" w:rsidR="00BF702A" w:rsidRDefault="00BF702A" w:rsidP="00BF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…………………………………………………………..…………………………………………</w:t>
      </w:r>
    </w:p>
    <w:p w14:paraId="0FDEB9FE" w14:textId="77777777" w:rsidR="00BF702A" w:rsidRDefault="00BF702A" w:rsidP="00BF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E91F90C" w14:textId="77777777" w:rsidR="00BF702A" w:rsidRDefault="00BF702A" w:rsidP="00BF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10C2EE7" w14:textId="77777777" w:rsidR="00BF702A" w:rsidRDefault="00BF702A" w:rsidP="00BF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7B704355" w14:textId="77777777" w:rsidR="00BF702A" w:rsidRDefault="00BF702A" w:rsidP="00BF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CD417FB" w14:textId="77777777" w:rsidR="00BF702A" w:rsidRDefault="00BF702A" w:rsidP="00BF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FA8B4A7" w14:textId="77777777" w:rsidR="00BF702A" w:rsidRDefault="00BF702A" w:rsidP="00BF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5627348C" w14:textId="77777777" w:rsidR="00BF702A" w:rsidRDefault="00BF702A" w:rsidP="00BF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917BC72" w14:textId="77777777" w:rsidR="00BF702A" w:rsidRDefault="00BF702A" w:rsidP="00BF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EA5363B" w14:textId="77777777" w:rsidR="00BF702A" w:rsidRDefault="00BF702A" w:rsidP="00BF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14:paraId="031E66F4" w14:textId="77777777" w:rsidR="00BF702A" w:rsidRDefault="00BF702A" w:rsidP="00BF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060593C" w14:textId="307B096B" w:rsidR="00BF702A" w:rsidRDefault="003F09CC" w:rsidP="00BF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K. Pramod Reddy</w:t>
      </w:r>
    </w:p>
    <w:p w14:paraId="7B250B3C" w14:textId="62844964" w:rsidR="003F09CC" w:rsidRDefault="003F09CC" w:rsidP="00BF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Managing Partner</w:t>
      </w:r>
    </w:p>
    <w:p w14:paraId="4B4C2E49" w14:textId="77777777" w:rsidR="00BF702A" w:rsidRDefault="00BF702A" w:rsidP="00BF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4988F0B" w14:textId="77777777" w:rsidR="00BF702A" w:rsidRDefault="00BF702A" w:rsidP="00BF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BB481BF" w14:textId="11BEC666" w:rsidR="00BF702A" w:rsidRDefault="00BF702A" w:rsidP="00BF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 w:rsidR="002D6D31">
        <w:rPr>
          <w:rFonts w:ascii="Times New Roman" w:hAnsi="Times New Roman" w:cs="Times New Roman"/>
        </w:rPr>
        <w:t>30.0</w:t>
      </w:r>
      <w:r w:rsidR="003F09CC">
        <w:rPr>
          <w:rFonts w:ascii="Times New Roman" w:hAnsi="Times New Roman" w:cs="Times New Roman"/>
        </w:rPr>
        <w:t>6</w:t>
      </w:r>
      <w:r w:rsidR="002D6D31">
        <w:rPr>
          <w:rFonts w:ascii="Times New Roman" w:hAnsi="Times New Roman" w:cs="Times New Roman"/>
        </w:rPr>
        <w:t>.2018</w:t>
      </w:r>
    </w:p>
    <w:p w14:paraId="46E253AE" w14:textId="77777777" w:rsidR="00BF702A" w:rsidRDefault="00BF702A" w:rsidP="00BF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3B10523" w14:textId="77777777" w:rsidR="00093796" w:rsidRPr="00093796" w:rsidRDefault="00BF702A" w:rsidP="00BF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</w:t>
      </w:r>
      <w:r w:rsidR="002D6D31">
        <w:rPr>
          <w:rFonts w:ascii="Times New Roman" w:hAnsi="Times New Roman" w:cs="Times New Roman"/>
        </w:rPr>
        <w:t>:Hyderabad</w:t>
      </w:r>
    </w:p>
    <w:sectPr w:rsidR="00093796" w:rsidRPr="00093796" w:rsidSect="001A4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77CA1"/>
    <w:multiLevelType w:val="hybridMultilevel"/>
    <w:tmpl w:val="17BCDEDA"/>
    <w:lvl w:ilvl="0" w:tplc="74E2A0BE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96"/>
    <w:rsid w:val="000618FF"/>
    <w:rsid w:val="00061DBB"/>
    <w:rsid w:val="00071DA6"/>
    <w:rsid w:val="00093796"/>
    <w:rsid w:val="00115DC6"/>
    <w:rsid w:val="0013284D"/>
    <w:rsid w:val="001351AC"/>
    <w:rsid w:val="001A4F0F"/>
    <w:rsid w:val="001F0E09"/>
    <w:rsid w:val="002015CB"/>
    <w:rsid w:val="00205244"/>
    <w:rsid w:val="0023622D"/>
    <w:rsid w:val="002A0B12"/>
    <w:rsid w:val="002D6D31"/>
    <w:rsid w:val="002F57DA"/>
    <w:rsid w:val="00325FD5"/>
    <w:rsid w:val="003411F0"/>
    <w:rsid w:val="003440AC"/>
    <w:rsid w:val="003469A2"/>
    <w:rsid w:val="00374127"/>
    <w:rsid w:val="00391497"/>
    <w:rsid w:val="003976A7"/>
    <w:rsid w:val="003A65DD"/>
    <w:rsid w:val="003B0D08"/>
    <w:rsid w:val="003F09CC"/>
    <w:rsid w:val="00400B88"/>
    <w:rsid w:val="00461278"/>
    <w:rsid w:val="00512C8E"/>
    <w:rsid w:val="00514B2C"/>
    <w:rsid w:val="0060776B"/>
    <w:rsid w:val="00662E59"/>
    <w:rsid w:val="006630D2"/>
    <w:rsid w:val="006659B5"/>
    <w:rsid w:val="006759CB"/>
    <w:rsid w:val="00682B77"/>
    <w:rsid w:val="00696938"/>
    <w:rsid w:val="006D2C25"/>
    <w:rsid w:val="00782460"/>
    <w:rsid w:val="007D27A5"/>
    <w:rsid w:val="007F123A"/>
    <w:rsid w:val="00813444"/>
    <w:rsid w:val="00896D94"/>
    <w:rsid w:val="008B4251"/>
    <w:rsid w:val="008B67CC"/>
    <w:rsid w:val="008D087A"/>
    <w:rsid w:val="00944310"/>
    <w:rsid w:val="00947673"/>
    <w:rsid w:val="00975F67"/>
    <w:rsid w:val="009D4737"/>
    <w:rsid w:val="00A352EB"/>
    <w:rsid w:val="00A978A8"/>
    <w:rsid w:val="00AA15CA"/>
    <w:rsid w:val="00AA24CA"/>
    <w:rsid w:val="00B0778E"/>
    <w:rsid w:val="00B25F7E"/>
    <w:rsid w:val="00BA5654"/>
    <w:rsid w:val="00BF702A"/>
    <w:rsid w:val="00C32456"/>
    <w:rsid w:val="00C87852"/>
    <w:rsid w:val="00C943F0"/>
    <w:rsid w:val="00CC1DE9"/>
    <w:rsid w:val="00CD3CFE"/>
    <w:rsid w:val="00CD7F45"/>
    <w:rsid w:val="00CF7AA9"/>
    <w:rsid w:val="00D80DE5"/>
    <w:rsid w:val="00DA570B"/>
    <w:rsid w:val="00E60013"/>
    <w:rsid w:val="00F667D4"/>
    <w:rsid w:val="00F916DF"/>
    <w:rsid w:val="00FB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193E9"/>
  <w15:docId w15:val="{96E10828-4472-4C41-900B-BB633954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4F0F"/>
  </w:style>
  <w:style w:type="paragraph" w:styleId="Heading1">
    <w:name w:val="heading 1"/>
    <w:basedOn w:val="Normal"/>
    <w:link w:val="Heading1Char"/>
    <w:uiPriority w:val="9"/>
    <w:qFormat/>
    <w:rsid w:val="00607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7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D2C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2C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C8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0776B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mod_reddy81@yahoo.com" TargetMode="External"/><Relationship Id="rId5" Type="http://schemas.openxmlformats.org/officeDocument/2006/relationships/hyperlink" Target="mailto:svethansh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ASPR</dc:creator>
  <cp:lastModifiedBy>pramod reddy</cp:lastModifiedBy>
  <cp:revision>13</cp:revision>
  <dcterms:created xsi:type="dcterms:W3CDTF">2018-07-11T09:25:00Z</dcterms:created>
  <dcterms:modified xsi:type="dcterms:W3CDTF">2018-10-03T10:10:00Z</dcterms:modified>
</cp:coreProperties>
</file>